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9162" w14:textId="77777777" w:rsidR="00F50F86" w:rsidRDefault="003D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Решение собственника по вопросам, поставленным на голосование, </w:t>
      </w:r>
    </w:p>
    <w:p w14:paraId="45870E47" w14:textId="77777777" w:rsidR="00F50F86" w:rsidRDefault="003D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общем собрании собственников помещений </w:t>
      </w:r>
    </w:p>
    <w:p w14:paraId="693BA40A" w14:textId="77777777" w:rsidR="00F50F86" w:rsidRDefault="003D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подземной автостоянки по адресу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г. Новосибирск, ул. Николаева, д.18/1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</w:p>
    <w:p w14:paraId="30110334" w14:textId="77777777" w:rsidR="00F50F86" w:rsidRDefault="003D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17B4A721" w14:textId="77777777" w:rsidR="00F50F86" w:rsidRDefault="003D3725">
      <w:pPr>
        <w:pStyle w:val="NormalWeb"/>
        <w:rPr>
          <w:b/>
          <w:sz w:val="18"/>
          <w:szCs w:val="18"/>
        </w:rPr>
      </w:pPr>
      <w:r>
        <w:rPr>
          <w:sz w:val="18"/>
          <w:szCs w:val="18"/>
        </w:rPr>
        <w:t xml:space="preserve">Инициатор проведения общего собрания собственников: </w:t>
      </w:r>
      <w:r>
        <w:rPr>
          <w:b/>
          <w:sz w:val="18"/>
          <w:szCs w:val="18"/>
        </w:rPr>
        <w:t>Блинова Александра Викторовна,  ПК №51, свидетельство о регистрации собственности 1/90 № 54:35:091390:1441-54/001/2018-50 от 03.09.2018</w:t>
      </w:r>
    </w:p>
    <w:p w14:paraId="087C4A2C" w14:textId="77777777" w:rsidR="00F50F86" w:rsidRDefault="003D3725">
      <w:pPr>
        <w:pStyle w:val="NormalWeb"/>
        <w:rPr>
          <w:b/>
          <w:bCs/>
          <w:iCs/>
          <w:sz w:val="18"/>
          <w:szCs w:val="18"/>
        </w:rPr>
      </w:pPr>
      <w:r>
        <w:rPr>
          <w:sz w:val="18"/>
          <w:szCs w:val="18"/>
        </w:rPr>
        <w:t xml:space="preserve">Дата начала голосования: </w:t>
      </w:r>
      <w:r>
        <w:rPr>
          <w:b/>
          <w:bCs/>
          <w:iCs/>
          <w:sz w:val="18"/>
          <w:szCs w:val="18"/>
        </w:rPr>
        <w:t>«15» мая 2020 г. в 18:00</w:t>
      </w:r>
    </w:p>
    <w:p w14:paraId="233641C5" w14:textId="77777777" w:rsidR="00F50F86" w:rsidRDefault="003D3725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Форма проведения собрания: </w:t>
      </w:r>
      <w:r>
        <w:rPr>
          <w:b/>
          <w:sz w:val="18"/>
          <w:szCs w:val="18"/>
          <w:u w:val="single"/>
        </w:rPr>
        <w:t>очно-</w:t>
      </w:r>
      <w:r>
        <w:rPr>
          <w:b/>
          <w:bCs/>
          <w:iCs/>
          <w:sz w:val="18"/>
          <w:szCs w:val="18"/>
          <w:u w:val="single"/>
        </w:rPr>
        <w:t>заочное голосование</w:t>
      </w:r>
    </w:p>
    <w:p w14:paraId="0E555F8F" w14:textId="77777777" w:rsidR="00B83371" w:rsidRPr="00873580" w:rsidRDefault="00B83371" w:rsidP="00B8337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Собственник: </w:t>
      </w:r>
      <w:r w:rsidRPr="00873580">
        <w:rPr>
          <w:b/>
          <w:bCs/>
          <w:iCs/>
          <w:sz w:val="18"/>
          <w:szCs w:val="18"/>
        </w:rPr>
        <w:t>______________________________________________________</w:t>
      </w:r>
    </w:p>
    <w:p w14:paraId="7C3FAA7E" w14:textId="77777777" w:rsidR="00B83371" w:rsidRDefault="00B83371" w:rsidP="00B83371">
      <w:pPr>
        <w:pStyle w:val="NormalWeb"/>
      </w:pPr>
      <w:r>
        <w:rPr>
          <w:sz w:val="18"/>
          <w:szCs w:val="18"/>
        </w:rPr>
        <w:t xml:space="preserve">Вид и реквизиты документа, подтверждающий право собственности на помещение: </w:t>
      </w:r>
    </w:p>
    <w:p w14:paraId="317C90CC" w14:textId="77777777" w:rsidR="00B83371" w:rsidRPr="00873580" w:rsidRDefault="00B83371" w:rsidP="00B8337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35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______________________________________________________________________________________________________________________________________</w:t>
      </w:r>
    </w:p>
    <w:p w14:paraId="12CBA0AD" w14:textId="77777777" w:rsidR="00B83371" w:rsidRPr="00873580" w:rsidRDefault="00B83371" w:rsidP="00B83371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5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14:paraId="28DFDA07" w14:textId="77777777" w:rsidR="00B83371" w:rsidRPr="00873580" w:rsidRDefault="00B83371" w:rsidP="00B83371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BBF577" w14:textId="77777777" w:rsidR="00B83371" w:rsidRDefault="00B83371" w:rsidP="00B8337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Парковочное место № </w:t>
      </w:r>
      <w:r>
        <w:rPr>
          <w:b/>
          <w:sz w:val="18"/>
          <w:szCs w:val="18"/>
        </w:rPr>
        <w:t>_____</w:t>
      </w:r>
    </w:p>
    <w:p w14:paraId="7BC4B589" w14:textId="77777777" w:rsidR="00B83371" w:rsidRDefault="00B83371" w:rsidP="00B8337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Доля в собственности помещения: </w:t>
      </w:r>
      <w:r w:rsidRPr="00A56BF8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 xml:space="preserve"> %</w:t>
      </w:r>
    </w:p>
    <w:p w14:paraId="44754AC5" w14:textId="45A2E3AA" w:rsidR="00B83371" w:rsidRDefault="00B83371" w:rsidP="00B83371">
      <w:pPr>
        <w:pStyle w:val="NormalWeb"/>
        <w:rPr>
          <w:b/>
          <w:bCs/>
          <w:iCs/>
          <w:sz w:val="18"/>
          <w:szCs w:val="18"/>
        </w:rPr>
      </w:pPr>
      <w:r>
        <w:rPr>
          <w:sz w:val="18"/>
          <w:szCs w:val="18"/>
        </w:rPr>
        <w:t>Общая площадь помещений, принадлежащих собственнику:</w:t>
      </w:r>
      <w:r w:rsidRPr="00A56BF8">
        <w:rPr>
          <w:b/>
          <w:sz w:val="18"/>
          <w:szCs w:val="18"/>
        </w:rPr>
        <w:t xml:space="preserve"> </w:t>
      </w:r>
      <w:r w:rsidR="00E87B4A" w:rsidRPr="00A56BF8">
        <w:rPr>
          <w:b/>
          <w:sz w:val="18"/>
          <w:szCs w:val="18"/>
        </w:rPr>
        <w:t>______</w:t>
      </w:r>
      <w:proofErr w:type="spellStart"/>
      <w:r>
        <w:rPr>
          <w:b/>
          <w:bCs/>
          <w:iCs/>
          <w:sz w:val="18"/>
          <w:szCs w:val="18"/>
        </w:rPr>
        <w:t>кв.м</w:t>
      </w:r>
      <w:proofErr w:type="spellEnd"/>
      <w:r>
        <w:rPr>
          <w:b/>
          <w:bCs/>
          <w:iCs/>
          <w:sz w:val="18"/>
          <w:szCs w:val="18"/>
        </w:rPr>
        <w:t>.</w:t>
      </w:r>
    </w:p>
    <w:p w14:paraId="62C24719" w14:textId="77777777" w:rsidR="00B83371" w:rsidRDefault="00B83371" w:rsidP="00B8337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Общая площадь помещений подземного паркинга: </w:t>
      </w:r>
      <w:r>
        <w:rPr>
          <w:b/>
          <w:sz w:val="18"/>
          <w:szCs w:val="18"/>
        </w:rPr>
        <w:t>2369,9</w:t>
      </w:r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кв.м</w:t>
      </w:r>
      <w:proofErr w:type="spellEnd"/>
      <w:r>
        <w:rPr>
          <w:b/>
          <w:sz w:val="18"/>
          <w:szCs w:val="18"/>
        </w:rPr>
        <w:t>.</w:t>
      </w:r>
    </w:p>
    <w:p w14:paraId="522E7AA0" w14:textId="77777777" w:rsidR="00B83371" w:rsidRDefault="00B83371" w:rsidP="00B8337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Количество голосов собственника помещения: </w:t>
      </w:r>
      <w:r w:rsidRPr="00873580">
        <w:rPr>
          <w:b/>
          <w:sz w:val="18"/>
          <w:szCs w:val="18"/>
        </w:rPr>
        <w:t>________</w:t>
      </w:r>
      <w:r>
        <w:rPr>
          <w:b/>
          <w:sz w:val="18"/>
          <w:szCs w:val="18"/>
        </w:rPr>
        <w:t xml:space="preserve"> %</w:t>
      </w:r>
    </w:p>
    <w:p w14:paraId="1B365A8A" w14:textId="77777777" w:rsidR="00F50F86" w:rsidRDefault="003D3725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Срок передачи решений до </w:t>
      </w:r>
      <w:r>
        <w:rPr>
          <w:b/>
          <w:bCs/>
          <w:iCs/>
          <w:sz w:val="18"/>
          <w:szCs w:val="18"/>
          <w:u w:val="single"/>
        </w:rPr>
        <w:t>«15» июня 2020 г.</w:t>
      </w:r>
      <w:r>
        <w:rPr>
          <w:sz w:val="18"/>
          <w:szCs w:val="18"/>
        </w:rPr>
        <w:t xml:space="preserve"> по адресу: </w:t>
      </w:r>
      <w:r>
        <w:rPr>
          <w:b/>
          <w:bCs/>
          <w:iCs/>
          <w:sz w:val="18"/>
          <w:szCs w:val="18"/>
          <w:u w:val="single"/>
        </w:rPr>
        <w:t>г. Новосибирск, ул. Николаева, д. 18, кв. 422</w:t>
      </w:r>
    </w:p>
    <w:p w14:paraId="0F3C2735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B8C787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088"/>
        <w:gridCol w:w="655"/>
        <w:gridCol w:w="1203"/>
        <w:gridCol w:w="1807"/>
      </w:tblGrid>
      <w:tr w:rsidR="00F50F86" w14:paraId="63101416" w14:textId="77777777"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B48C3" w14:textId="77777777" w:rsidR="00F50F86" w:rsidRDefault="003D3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Повестка дня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6AAC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Варианты голосования по вопросам повестки дня</w:t>
            </w:r>
          </w:p>
        </w:tc>
      </w:tr>
      <w:tr w:rsidR="00F50F86" w14:paraId="174E8536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F7465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2FD0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Избрать председателем собрания Блинову Александру Викторовну, ПК №51, секретарем собрания – Мартынову Светлану Анатольевну, ПК №6.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38C6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C138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7184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50F86" w14:paraId="1E017459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91B32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17F2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Наделить председателя собрания и секретаря собрания правом подсчета голосов по настоящему собранию (счетная комиссия), подписания протокола общего собрания подземной автостоянки по адресу г. Новосибирск, ул. Николаева, д. 18/1.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5D08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C5A3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CDDE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50F86" w14:paraId="3B6FD34F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944BD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C84D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Выбрать в качестве Управляющей организации – ООО "РАЗЪЕЗДНАЯ 12" (ОГРН 1075473012944, ИНН 5408255170) сроком на один год.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6E9F1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B6B2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839C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50F86" w14:paraId="1AFCD1B2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A5D28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B11B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Утвердить плату на содержание и ремонт общего имущества, услуги по управлению подземной автостоянкой по адресу г. Новосибирск, ул. Николаева, д. 18/1 в размере 22,49 руб. за 1 кв. м. помещения собственника в месяц на 2020 год в соответствии с прилагаемой детализацией и периодичностью данных работ и услуг, согласованными с Управляющей организацией.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3006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4080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651C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50F86" w14:paraId="4000FB8E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54A24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34ED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Утвердить форму договора управления, заключаемого с управляющей организацией ООО "РАЗЪЕЗДНАЯ 12" (ОГРН 1075473012944, ИНН 5408255170).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26AA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14EE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F21D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50F86" w14:paraId="6371533D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F5932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8823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Уполномочить председателя собрания Блинову Александру Викторовну, ПК №51 заключить договор управления с управляющей организацией ООО "РАЗЪЕЗДНАЯ 12" (ИНН 5408255170) от имени собственников.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90AA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A8EB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0D13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F50F86" w14:paraId="33A57B4B" w14:textId="77777777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333FD" w14:textId="77777777" w:rsidR="00F50F86" w:rsidRDefault="003D372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28CE" w14:textId="77777777" w:rsidR="00F50F86" w:rsidRDefault="003D3725">
            <w:pPr>
              <w:pStyle w:val="NormalWeb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Утвердить местом хранения протокола общего собрания собственников г. Новосибирск, ул. Николаева, д. 18, кв. 422.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5401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9D28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0C57F" w14:textId="77777777" w:rsidR="00F50F86" w:rsidRDefault="003D37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</w:tbl>
    <w:p w14:paraId="6E77C422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0AB61019" w14:textId="77777777" w:rsidR="00FC4E46" w:rsidRDefault="00FC4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03AC4F08" w14:textId="0B20F725" w:rsidR="00F50F86" w:rsidRDefault="003D3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Дата голосования: «______» __________________ 2020 г</w:t>
      </w:r>
    </w:p>
    <w:p w14:paraId="046090FE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07A724C3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323A0111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76"/>
        <w:gridCol w:w="5537"/>
      </w:tblGrid>
      <w:tr w:rsidR="00F50F86" w14:paraId="04BA7164" w14:textId="77777777">
        <w:tc>
          <w:tcPr>
            <w:tcW w:w="1951" w:type="dxa"/>
            <w:hideMark/>
          </w:tcPr>
          <w:p w14:paraId="7647B3CD" w14:textId="77777777" w:rsidR="00F50F86" w:rsidRDefault="003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Собственник</w:t>
            </w:r>
          </w:p>
        </w:tc>
        <w:tc>
          <w:tcPr>
            <w:tcW w:w="2676" w:type="dxa"/>
            <w:hideMark/>
          </w:tcPr>
          <w:p w14:paraId="37C9BC61" w14:textId="77777777" w:rsidR="00F50F86" w:rsidRDefault="003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________________________</w:t>
            </w:r>
          </w:p>
        </w:tc>
        <w:tc>
          <w:tcPr>
            <w:tcW w:w="4945" w:type="dxa"/>
            <w:hideMark/>
          </w:tcPr>
          <w:p w14:paraId="514CA749" w14:textId="77777777" w:rsidR="00F50F86" w:rsidRDefault="003D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/__________________________________________________________/</w:t>
            </w:r>
          </w:p>
        </w:tc>
      </w:tr>
      <w:tr w:rsidR="00F50F86" w14:paraId="1BF98C41" w14:textId="77777777">
        <w:tc>
          <w:tcPr>
            <w:tcW w:w="1951" w:type="dxa"/>
          </w:tcPr>
          <w:p w14:paraId="7F9CC2F2" w14:textId="77777777" w:rsidR="00F50F86" w:rsidRDefault="00F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676" w:type="dxa"/>
            <w:hideMark/>
          </w:tcPr>
          <w:p w14:paraId="3BEFB1E7" w14:textId="77777777" w:rsidR="00F50F86" w:rsidRDefault="003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945" w:type="dxa"/>
            <w:hideMark/>
          </w:tcPr>
          <w:p w14:paraId="7588CBA6" w14:textId="77777777" w:rsidR="00F50F86" w:rsidRDefault="003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ФИО</w:t>
            </w:r>
          </w:p>
        </w:tc>
      </w:tr>
    </w:tbl>
    <w:p w14:paraId="4F865149" w14:textId="77777777" w:rsidR="00F50F86" w:rsidRDefault="00F50F86">
      <w:pPr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14:paraId="6EE935C8" w14:textId="77777777" w:rsidR="00F50F86" w:rsidRDefault="00F50F86"/>
    <w:sectPr w:rsidR="00F50F86">
      <w:pgSz w:w="11907" w:h="1683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25"/>
    <w:rsid w:val="003D3725"/>
    <w:rsid w:val="00B83371"/>
    <w:rsid w:val="00E87B4A"/>
    <w:rsid w:val="00F50F86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D407B"/>
  <w15:chartTrackingRefBased/>
  <w15:docId w15:val="{6BADC418-36B2-49F2-BC58-E4E9C070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Alexandra Blinova</cp:lastModifiedBy>
  <cp:revision>5</cp:revision>
  <dcterms:created xsi:type="dcterms:W3CDTF">2020-05-14T16:58:00Z</dcterms:created>
  <dcterms:modified xsi:type="dcterms:W3CDTF">2020-05-14T21:04:00Z</dcterms:modified>
</cp:coreProperties>
</file>