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2EB9" w14:textId="13879AA3" w:rsidR="005A70C2" w:rsidRPr="00A07ADB" w:rsidRDefault="00FE5A03" w:rsidP="005A70C2">
      <w:pPr>
        <w:pStyle w:val="Title"/>
        <w:rPr>
          <w:shd w:val="clear" w:color="auto" w:fill="FFFFFF"/>
        </w:rPr>
      </w:pPr>
      <w:r w:rsidRPr="00A07ADB">
        <w:rPr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7C687EAE" wp14:editId="4FD0E1E1">
            <wp:simplePos x="0" y="0"/>
            <wp:positionH relativeFrom="column">
              <wp:posOffset>6350</wp:posOffset>
            </wp:positionH>
            <wp:positionV relativeFrom="paragraph">
              <wp:posOffset>-6985</wp:posOffset>
            </wp:positionV>
            <wp:extent cx="882015" cy="554355"/>
            <wp:effectExtent l="0" t="0" r="0" b="0"/>
            <wp:wrapNone/>
            <wp:docPr id="2" name="Рисунок 1" descr="C:\Users\Alt\Documents\_PERSONAL\_Николаева18\Логотип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t\Documents\_PERSONAL\_Николаева18\Логотип.png"/>
                    <pic:cNvPicPr>
                      <a:picLocks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7F" w:rsidRPr="00A07ADB">
        <w:rPr>
          <w:u w:val="single"/>
          <w:shd w:val="clear" w:color="auto" w:fill="FFFFFF"/>
        </w:rPr>
        <w:t>Выписка</w:t>
      </w:r>
      <w:r w:rsidR="00AB0F7F" w:rsidRPr="00A07ADB">
        <w:rPr>
          <w:shd w:val="clear" w:color="auto" w:fill="FFFFFF"/>
        </w:rPr>
        <w:t xml:space="preserve"> из </w:t>
      </w:r>
      <w:r w:rsidR="006D21B6" w:rsidRPr="00A07ADB">
        <w:rPr>
          <w:shd w:val="clear" w:color="auto" w:fill="FFFFFF"/>
        </w:rPr>
        <w:t>П</w:t>
      </w:r>
      <w:r w:rsidR="00C61AC9" w:rsidRPr="00A07ADB">
        <w:rPr>
          <w:shd w:val="clear" w:color="auto" w:fill="FFFFFF"/>
        </w:rPr>
        <w:t>ротокола</w:t>
      </w:r>
      <w:r w:rsidR="00F33476" w:rsidRPr="00A07ADB">
        <w:rPr>
          <w:shd w:val="clear" w:color="auto" w:fill="FFFFFF"/>
        </w:rPr>
        <w:t xml:space="preserve"> от </w:t>
      </w:r>
      <w:r w:rsidRPr="00FE5A03">
        <w:rPr>
          <w:shd w:val="clear" w:color="auto" w:fill="FFFFFF"/>
        </w:rPr>
        <w:t>26</w:t>
      </w:r>
      <w:r w:rsidR="00B1414A" w:rsidRPr="00A07ADB">
        <w:rPr>
          <w:shd w:val="clear" w:color="auto" w:fill="FFFFFF"/>
        </w:rPr>
        <w:t>.0</w:t>
      </w:r>
      <w:r w:rsidRPr="00FE5A03">
        <w:rPr>
          <w:shd w:val="clear" w:color="auto" w:fill="FFFFFF"/>
        </w:rPr>
        <w:t>2</w:t>
      </w:r>
      <w:r w:rsidR="00F33476" w:rsidRPr="00A07ADB">
        <w:rPr>
          <w:shd w:val="clear" w:color="auto" w:fill="FFFFFF"/>
        </w:rPr>
        <w:t>.202</w:t>
      </w:r>
      <w:r w:rsidRPr="00FE5A03">
        <w:rPr>
          <w:shd w:val="clear" w:color="auto" w:fill="FFFFFF"/>
        </w:rPr>
        <w:t>2</w:t>
      </w:r>
      <w:r w:rsidR="00AB0F7F" w:rsidRPr="00A07ADB">
        <w:rPr>
          <w:shd w:val="clear" w:color="auto" w:fill="FFFFFF"/>
        </w:rPr>
        <w:t xml:space="preserve"> г.</w:t>
      </w:r>
    </w:p>
    <w:p w14:paraId="45464F7D" w14:textId="77777777" w:rsidR="00AB0F7F" w:rsidRPr="00A07ADB" w:rsidRDefault="00AB0F7F" w:rsidP="00AB0F7F">
      <w:pPr>
        <w:jc w:val="center"/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</w:pPr>
      <w:r w:rsidRPr="00A07ADB"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  <w:t xml:space="preserve">общего внеочередного очно-заочного собрания </w:t>
      </w:r>
    </w:p>
    <w:p w14:paraId="356457E9" w14:textId="77777777" w:rsidR="00BE7E1A" w:rsidRPr="00A07ADB" w:rsidRDefault="00AB0F7F" w:rsidP="00AB0F7F">
      <w:pPr>
        <w:jc w:val="center"/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</w:pPr>
      <w:r w:rsidRPr="00A07ADB"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  <w:t>собственников помещений</w:t>
      </w:r>
      <w:r w:rsidR="00BE7E1A" w:rsidRPr="00A07ADB"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  <w:t xml:space="preserve"> </w:t>
      </w:r>
      <w:r w:rsidRPr="00A07ADB"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  <w:t xml:space="preserve">в многоквартирном доме </w:t>
      </w:r>
    </w:p>
    <w:p w14:paraId="658D55E4" w14:textId="77777777" w:rsidR="005A70C2" w:rsidRPr="00A07ADB" w:rsidRDefault="00AB0F7F" w:rsidP="00AB0F7F">
      <w:pPr>
        <w:jc w:val="center"/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</w:pPr>
      <w:r w:rsidRPr="00A07ADB">
        <w:rPr>
          <w:rFonts w:eastAsia="Times New Roman"/>
          <w:b/>
          <w:bCs/>
          <w:kern w:val="28"/>
          <w:sz w:val="24"/>
          <w:shd w:val="clear" w:color="auto" w:fill="FFFFFF"/>
          <w:lang w:val="ru-RU"/>
        </w:rPr>
        <w:t>по адресу г. Новосибирск, ул. Николаева, д.18</w:t>
      </w:r>
    </w:p>
    <w:p w14:paraId="7A24FA45" w14:textId="77777777" w:rsidR="00BE7E1A" w:rsidRPr="00A07ADB" w:rsidRDefault="00BE7E1A" w:rsidP="00AB0F7F">
      <w:pPr>
        <w:jc w:val="center"/>
        <w:rPr>
          <w:lang w:val="ru-RU"/>
        </w:rPr>
      </w:pPr>
    </w:p>
    <w:p w14:paraId="77A21F3A" w14:textId="13DD0E13" w:rsidR="00EA7B09" w:rsidRPr="00A07ADB" w:rsidRDefault="00EA7B09" w:rsidP="00EA7B09">
      <w:pPr>
        <w:pStyle w:val="p1"/>
        <w:jc w:val="left"/>
        <w:rPr>
          <w:sz w:val="18"/>
          <w:szCs w:val="18"/>
        </w:rPr>
      </w:pPr>
      <w:r w:rsidRPr="00A07ADB">
        <w:rPr>
          <w:b/>
          <w:sz w:val="18"/>
          <w:szCs w:val="18"/>
        </w:rPr>
        <w:t>Дата общего собрания</w:t>
      </w:r>
      <w:r w:rsidRPr="00A07ADB">
        <w:rPr>
          <w:sz w:val="18"/>
          <w:szCs w:val="18"/>
        </w:rPr>
        <w:t xml:space="preserve">: с </w:t>
      </w:r>
      <w:r w:rsidRPr="00A07ADB">
        <w:rPr>
          <w:bCs/>
          <w:iCs/>
          <w:sz w:val="18"/>
          <w:szCs w:val="18"/>
        </w:rPr>
        <w:t>«</w:t>
      </w:r>
      <w:r w:rsidR="00FE5A03" w:rsidRPr="00FE5A03">
        <w:rPr>
          <w:bCs/>
          <w:iCs/>
          <w:sz w:val="18"/>
          <w:szCs w:val="18"/>
        </w:rPr>
        <w:t>25</w:t>
      </w:r>
      <w:r w:rsidRPr="00A07ADB">
        <w:rPr>
          <w:bCs/>
          <w:iCs/>
          <w:sz w:val="18"/>
          <w:szCs w:val="18"/>
        </w:rPr>
        <w:t>»</w:t>
      </w:r>
      <w:r w:rsidR="00FE5A03">
        <w:rPr>
          <w:bCs/>
          <w:iCs/>
          <w:sz w:val="18"/>
          <w:szCs w:val="18"/>
        </w:rPr>
        <w:t xml:space="preserve"> </w:t>
      </w:r>
      <w:proofErr w:type="gramStart"/>
      <w:r w:rsidR="00FE5A03">
        <w:rPr>
          <w:bCs/>
          <w:iCs/>
          <w:sz w:val="18"/>
          <w:szCs w:val="18"/>
        </w:rPr>
        <w:t xml:space="preserve">января </w:t>
      </w:r>
      <w:r w:rsidRPr="00A07ADB">
        <w:rPr>
          <w:bCs/>
          <w:iCs/>
          <w:sz w:val="18"/>
          <w:szCs w:val="18"/>
        </w:rPr>
        <w:t xml:space="preserve"> </w:t>
      </w:r>
      <w:r w:rsidR="00894D1F" w:rsidRPr="00A07ADB">
        <w:rPr>
          <w:bCs/>
          <w:iCs/>
          <w:sz w:val="18"/>
          <w:szCs w:val="18"/>
        </w:rPr>
        <w:t>202</w:t>
      </w:r>
      <w:r w:rsidR="00FE5A03">
        <w:rPr>
          <w:bCs/>
          <w:iCs/>
          <w:sz w:val="18"/>
          <w:szCs w:val="18"/>
        </w:rPr>
        <w:t>2</w:t>
      </w:r>
      <w:proofErr w:type="gramEnd"/>
      <w:r w:rsidR="00C61AC9" w:rsidRPr="00A07ADB">
        <w:rPr>
          <w:bCs/>
          <w:iCs/>
          <w:sz w:val="18"/>
          <w:szCs w:val="18"/>
        </w:rPr>
        <w:t xml:space="preserve"> г. в 18</w:t>
      </w:r>
      <w:r w:rsidRPr="00A07ADB">
        <w:rPr>
          <w:bCs/>
          <w:iCs/>
          <w:sz w:val="18"/>
          <w:szCs w:val="18"/>
        </w:rPr>
        <w:t>:00 по «</w:t>
      </w:r>
      <w:r w:rsidR="00FE5A03">
        <w:rPr>
          <w:bCs/>
          <w:iCs/>
          <w:sz w:val="18"/>
          <w:szCs w:val="18"/>
        </w:rPr>
        <w:t>25</w:t>
      </w:r>
      <w:r w:rsidRPr="00A07ADB">
        <w:rPr>
          <w:bCs/>
          <w:iCs/>
          <w:sz w:val="18"/>
          <w:szCs w:val="18"/>
        </w:rPr>
        <w:t>»</w:t>
      </w:r>
      <w:r w:rsidR="00FE5A03">
        <w:rPr>
          <w:bCs/>
          <w:iCs/>
          <w:sz w:val="18"/>
          <w:szCs w:val="18"/>
        </w:rPr>
        <w:t xml:space="preserve"> февраля</w:t>
      </w:r>
      <w:r w:rsidRPr="00A07ADB">
        <w:rPr>
          <w:bCs/>
          <w:iCs/>
          <w:sz w:val="18"/>
          <w:szCs w:val="18"/>
        </w:rPr>
        <w:t xml:space="preserve"> </w:t>
      </w:r>
      <w:r w:rsidR="00894D1F" w:rsidRPr="00A07ADB">
        <w:rPr>
          <w:bCs/>
          <w:iCs/>
          <w:sz w:val="18"/>
          <w:szCs w:val="18"/>
        </w:rPr>
        <w:t>202</w:t>
      </w:r>
      <w:r w:rsidR="00FE5A03">
        <w:rPr>
          <w:bCs/>
          <w:iCs/>
          <w:sz w:val="18"/>
          <w:szCs w:val="18"/>
        </w:rPr>
        <w:t>2</w:t>
      </w:r>
      <w:r w:rsidRPr="00A07ADB">
        <w:rPr>
          <w:bCs/>
          <w:iCs/>
          <w:sz w:val="18"/>
          <w:szCs w:val="18"/>
        </w:rPr>
        <w:t xml:space="preserve"> г.</w:t>
      </w:r>
    </w:p>
    <w:p w14:paraId="2194DF25" w14:textId="77777777" w:rsidR="00EA7B09" w:rsidRPr="00A07ADB" w:rsidRDefault="00EA7B09" w:rsidP="00EA7B09">
      <w:pPr>
        <w:pStyle w:val="p1"/>
        <w:jc w:val="left"/>
        <w:rPr>
          <w:sz w:val="18"/>
          <w:szCs w:val="18"/>
        </w:rPr>
      </w:pPr>
      <w:r w:rsidRPr="00A07ADB">
        <w:rPr>
          <w:b/>
          <w:sz w:val="18"/>
          <w:szCs w:val="18"/>
        </w:rPr>
        <w:t>Место проведения общего собрания</w:t>
      </w:r>
      <w:r w:rsidRPr="00A07ADB">
        <w:rPr>
          <w:sz w:val="18"/>
          <w:szCs w:val="18"/>
        </w:rPr>
        <w:t xml:space="preserve">: </w:t>
      </w:r>
    </w:p>
    <w:p w14:paraId="674157A5" w14:textId="3D38FFDD" w:rsidR="00EA7B09" w:rsidRPr="00A07ADB" w:rsidRDefault="00EA7B09" w:rsidP="00EA7B09">
      <w:pPr>
        <w:pStyle w:val="p1"/>
        <w:numPr>
          <w:ilvl w:val="0"/>
          <w:numId w:val="15"/>
        </w:numPr>
        <w:ind w:left="709" w:hanging="425"/>
        <w:jc w:val="left"/>
        <w:rPr>
          <w:sz w:val="18"/>
          <w:szCs w:val="18"/>
        </w:rPr>
      </w:pPr>
      <w:r w:rsidRPr="00A07ADB">
        <w:rPr>
          <w:sz w:val="18"/>
          <w:szCs w:val="18"/>
        </w:rPr>
        <w:t>Очная часть собрания состоялась</w:t>
      </w:r>
      <w:r w:rsidR="00B1414A" w:rsidRPr="00A07ADB">
        <w:rPr>
          <w:sz w:val="18"/>
          <w:szCs w:val="18"/>
        </w:rPr>
        <w:t xml:space="preserve"> </w:t>
      </w:r>
      <w:r w:rsidR="00FE5A03" w:rsidRPr="00FE5A03">
        <w:rPr>
          <w:bCs/>
          <w:iCs/>
          <w:sz w:val="18"/>
          <w:szCs w:val="18"/>
        </w:rPr>
        <w:t>25</w:t>
      </w:r>
      <w:r w:rsidR="00FE5A03" w:rsidRPr="00A07ADB">
        <w:rPr>
          <w:bCs/>
          <w:iCs/>
          <w:sz w:val="18"/>
          <w:szCs w:val="18"/>
        </w:rPr>
        <w:t>»</w:t>
      </w:r>
      <w:r w:rsidR="00FE5A03">
        <w:rPr>
          <w:bCs/>
          <w:iCs/>
          <w:sz w:val="18"/>
          <w:szCs w:val="18"/>
        </w:rPr>
        <w:t xml:space="preserve"> января </w:t>
      </w:r>
      <w:r w:rsidR="00FE5A03" w:rsidRPr="00A07ADB">
        <w:rPr>
          <w:bCs/>
          <w:iCs/>
          <w:sz w:val="18"/>
          <w:szCs w:val="18"/>
        </w:rPr>
        <w:t>202</w:t>
      </w:r>
      <w:r w:rsidR="00FE5A03">
        <w:rPr>
          <w:bCs/>
          <w:iCs/>
          <w:sz w:val="18"/>
          <w:szCs w:val="18"/>
        </w:rPr>
        <w:t>2</w:t>
      </w:r>
      <w:r w:rsidR="00FE5A03" w:rsidRPr="00A07ADB">
        <w:rPr>
          <w:bCs/>
          <w:iCs/>
          <w:sz w:val="18"/>
          <w:szCs w:val="18"/>
        </w:rPr>
        <w:t xml:space="preserve"> </w:t>
      </w:r>
      <w:r w:rsidRPr="00A07ADB">
        <w:rPr>
          <w:sz w:val="18"/>
          <w:szCs w:val="18"/>
        </w:rPr>
        <w:t xml:space="preserve">с </w:t>
      </w:r>
      <w:r w:rsidR="00894D1F" w:rsidRPr="00A07ADB">
        <w:rPr>
          <w:sz w:val="18"/>
          <w:szCs w:val="18"/>
        </w:rPr>
        <w:t>18</w:t>
      </w:r>
      <w:r w:rsidRPr="00A07ADB">
        <w:rPr>
          <w:sz w:val="18"/>
          <w:szCs w:val="18"/>
        </w:rPr>
        <w:t>:00</w:t>
      </w:r>
      <w:r w:rsidR="00894D1F" w:rsidRPr="00A07ADB">
        <w:rPr>
          <w:sz w:val="18"/>
          <w:szCs w:val="18"/>
        </w:rPr>
        <w:t xml:space="preserve"> до 19</w:t>
      </w:r>
      <w:r w:rsidRPr="00A07ADB">
        <w:rPr>
          <w:sz w:val="18"/>
          <w:szCs w:val="18"/>
        </w:rPr>
        <w:t>:00, по адресу: г. Новосибирск, ул. Николаева, д. 18 (</w:t>
      </w:r>
      <w:r w:rsidR="00B1414A" w:rsidRPr="00A07ADB">
        <w:rPr>
          <w:sz w:val="18"/>
          <w:szCs w:val="18"/>
        </w:rPr>
        <w:t xml:space="preserve">детская площадка </w:t>
      </w:r>
      <w:r w:rsidRPr="00A07ADB">
        <w:rPr>
          <w:sz w:val="18"/>
          <w:szCs w:val="18"/>
        </w:rPr>
        <w:t>во дворе многоквартирного дома со стороны ул. Николаева).</w:t>
      </w:r>
    </w:p>
    <w:p w14:paraId="50CC408A" w14:textId="3B61AF3E" w:rsidR="00EA7B09" w:rsidRPr="00A07ADB" w:rsidRDefault="00EA7B09" w:rsidP="00EA7B09">
      <w:pPr>
        <w:pStyle w:val="p1"/>
        <w:numPr>
          <w:ilvl w:val="0"/>
          <w:numId w:val="15"/>
        </w:numPr>
        <w:ind w:left="709" w:hanging="425"/>
        <w:jc w:val="left"/>
        <w:rPr>
          <w:sz w:val="18"/>
          <w:szCs w:val="18"/>
        </w:rPr>
      </w:pPr>
      <w:r w:rsidRPr="00A07ADB">
        <w:rPr>
          <w:sz w:val="18"/>
          <w:szCs w:val="18"/>
        </w:rPr>
        <w:t>Заочное голосование проводилось</w:t>
      </w:r>
      <w:r w:rsidR="00B1414A" w:rsidRPr="00A07ADB">
        <w:rPr>
          <w:sz w:val="18"/>
          <w:szCs w:val="18"/>
        </w:rPr>
        <w:t xml:space="preserve"> </w:t>
      </w:r>
      <w:r w:rsidR="00FE5A03">
        <w:rPr>
          <w:sz w:val="18"/>
          <w:szCs w:val="18"/>
        </w:rPr>
        <w:t xml:space="preserve">с </w:t>
      </w:r>
      <w:r w:rsidR="00FE5A03" w:rsidRPr="00A07ADB">
        <w:rPr>
          <w:sz w:val="18"/>
          <w:szCs w:val="18"/>
        </w:rPr>
        <w:t xml:space="preserve">19:00 </w:t>
      </w:r>
      <w:r w:rsidR="00FE5A03" w:rsidRPr="00A07ADB">
        <w:rPr>
          <w:bCs/>
          <w:iCs/>
          <w:sz w:val="18"/>
          <w:szCs w:val="18"/>
        </w:rPr>
        <w:t>«</w:t>
      </w:r>
      <w:r w:rsidR="00FE5A03" w:rsidRPr="00FE5A03">
        <w:rPr>
          <w:bCs/>
          <w:iCs/>
          <w:sz w:val="18"/>
          <w:szCs w:val="18"/>
        </w:rPr>
        <w:t>25</w:t>
      </w:r>
      <w:r w:rsidR="00FE5A03" w:rsidRPr="00A07ADB">
        <w:rPr>
          <w:bCs/>
          <w:iCs/>
          <w:sz w:val="18"/>
          <w:szCs w:val="18"/>
        </w:rPr>
        <w:t>»</w:t>
      </w:r>
      <w:r w:rsidR="00FE5A03">
        <w:rPr>
          <w:bCs/>
          <w:iCs/>
          <w:sz w:val="18"/>
          <w:szCs w:val="18"/>
        </w:rPr>
        <w:t xml:space="preserve"> января </w:t>
      </w:r>
      <w:r w:rsidR="00FE5A03" w:rsidRPr="00A07ADB">
        <w:rPr>
          <w:bCs/>
          <w:iCs/>
          <w:sz w:val="18"/>
          <w:szCs w:val="18"/>
        </w:rPr>
        <w:t>202</w:t>
      </w:r>
      <w:r w:rsidR="00FE5A03">
        <w:rPr>
          <w:bCs/>
          <w:iCs/>
          <w:sz w:val="18"/>
          <w:szCs w:val="18"/>
        </w:rPr>
        <w:t>2</w:t>
      </w:r>
      <w:r w:rsidR="00FE5A03" w:rsidRPr="00A07ADB">
        <w:rPr>
          <w:bCs/>
          <w:iCs/>
          <w:sz w:val="18"/>
          <w:szCs w:val="18"/>
        </w:rPr>
        <w:t xml:space="preserve"> г</w:t>
      </w:r>
      <w:r w:rsidR="00B1414A" w:rsidRPr="00A07ADB">
        <w:rPr>
          <w:sz w:val="18"/>
          <w:szCs w:val="18"/>
        </w:rPr>
        <w:t xml:space="preserve">. по </w:t>
      </w:r>
      <w:r w:rsidR="00FE5A03" w:rsidRPr="00A07ADB">
        <w:rPr>
          <w:sz w:val="18"/>
          <w:szCs w:val="18"/>
        </w:rPr>
        <w:t>1</w:t>
      </w:r>
      <w:r w:rsidR="00FE5A03">
        <w:rPr>
          <w:sz w:val="18"/>
          <w:szCs w:val="18"/>
        </w:rPr>
        <w:t>9</w:t>
      </w:r>
      <w:r w:rsidR="00FE5A03" w:rsidRPr="00A07ADB">
        <w:rPr>
          <w:sz w:val="18"/>
          <w:szCs w:val="18"/>
        </w:rPr>
        <w:t xml:space="preserve">:00 </w:t>
      </w:r>
      <w:r w:rsidR="00B1414A" w:rsidRPr="00A07ADB">
        <w:rPr>
          <w:sz w:val="18"/>
          <w:szCs w:val="18"/>
        </w:rPr>
        <w:t>«</w:t>
      </w:r>
      <w:r w:rsidR="00FE5A03">
        <w:rPr>
          <w:bCs/>
          <w:iCs/>
          <w:sz w:val="18"/>
          <w:szCs w:val="18"/>
        </w:rPr>
        <w:t>25</w:t>
      </w:r>
      <w:r w:rsidR="00FE5A03" w:rsidRPr="00A07ADB">
        <w:rPr>
          <w:bCs/>
          <w:iCs/>
          <w:sz w:val="18"/>
          <w:szCs w:val="18"/>
        </w:rPr>
        <w:t>»</w:t>
      </w:r>
      <w:r w:rsidR="00FE5A03">
        <w:rPr>
          <w:bCs/>
          <w:iCs/>
          <w:sz w:val="18"/>
          <w:szCs w:val="18"/>
        </w:rPr>
        <w:t xml:space="preserve"> февраля</w:t>
      </w:r>
      <w:r w:rsidR="00FE5A03" w:rsidRPr="00A07ADB">
        <w:rPr>
          <w:bCs/>
          <w:iCs/>
          <w:sz w:val="18"/>
          <w:szCs w:val="18"/>
        </w:rPr>
        <w:t xml:space="preserve"> 202</w:t>
      </w:r>
      <w:r w:rsidR="00FE5A03">
        <w:rPr>
          <w:bCs/>
          <w:iCs/>
          <w:sz w:val="18"/>
          <w:szCs w:val="18"/>
        </w:rPr>
        <w:t>2</w:t>
      </w:r>
      <w:r w:rsidR="00FE5A03" w:rsidRPr="00A07ADB">
        <w:rPr>
          <w:bCs/>
          <w:iCs/>
          <w:sz w:val="18"/>
          <w:szCs w:val="18"/>
        </w:rPr>
        <w:t xml:space="preserve"> </w:t>
      </w:r>
      <w:r w:rsidRPr="00A07ADB">
        <w:rPr>
          <w:sz w:val="18"/>
          <w:szCs w:val="18"/>
        </w:rPr>
        <w:t>г.</w:t>
      </w:r>
      <w:r w:rsidR="00894D1F" w:rsidRPr="00A07ADB">
        <w:rPr>
          <w:sz w:val="18"/>
          <w:szCs w:val="18"/>
        </w:rPr>
        <w:t xml:space="preserve"> </w:t>
      </w:r>
      <w:r w:rsidRPr="00A07ADB">
        <w:rPr>
          <w:sz w:val="18"/>
          <w:szCs w:val="18"/>
        </w:rPr>
        <w:t xml:space="preserve">Адрес, по которому осуществлялся сбор оформленных в письменной форме решений (бюллетеней) собственников помещений в многоквартирном доме: г. Новосибирск, ул. Николаева, д. 18, кв. </w:t>
      </w:r>
      <w:r w:rsidR="00FE5A03">
        <w:rPr>
          <w:sz w:val="18"/>
          <w:szCs w:val="18"/>
        </w:rPr>
        <w:t>386</w:t>
      </w:r>
      <w:r w:rsidRPr="00A07ADB">
        <w:rPr>
          <w:sz w:val="18"/>
          <w:szCs w:val="18"/>
        </w:rPr>
        <w:t xml:space="preserve">. </w:t>
      </w:r>
    </w:p>
    <w:p w14:paraId="46D4C1AE" w14:textId="087F2337" w:rsidR="00EA7B09" w:rsidRPr="00A07ADB" w:rsidRDefault="00EA7B09" w:rsidP="00EA7B09">
      <w:pPr>
        <w:pStyle w:val="p1"/>
        <w:jc w:val="left"/>
        <w:rPr>
          <w:sz w:val="18"/>
          <w:szCs w:val="18"/>
        </w:rPr>
      </w:pPr>
      <w:r w:rsidRPr="00A07ADB">
        <w:rPr>
          <w:b/>
          <w:sz w:val="18"/>
          <w:szCs w:val="18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A07ADB">
        <w:rPr>
          <w:sz w:val="18"/>
          <w:szCs w:val="18"/>
        </w:rPr>
        <w:t xml:space="preserve">: </w:t>
      </w:r>
      <w:r w:rsidR="00FE5A03" w:rsidRPr="00FE5A03">
        <w:rPr>
          <w:b/>
          <w:bCs/>
          <w:sz w:val="18"/>
        </w:rPr>
        <w:t>18953,91</w:t>
      </w:r>
      <w:r w:rsidR="00FE5A03">
        <w:rPr>
          <w:b/>
          <w:bCs/>
          <w:sz w:val="18"/>
        </w:rPr>
        <w:t xml:space="preserve"> </w:t>
      </w:r>
      <w:proofErr w:type="spellStart"/>
      <w:r w:rsidRPr="00A07ADB">
        <w:rPr>
          <w:sz w:val="18"/>
          <w:szCs w:val="18"/>
        </w:rPr>
        <w:t>кв.м</w:t>
      </w:r>
      <w:proofErr w:type="spellEnd"/>
      <w:r w:rsidRPr="00A07ADB">
        <w:rPr>
          <w:sz w:val="18"/>
          <w:szCs w:val="18"/>
        </w:rPr>
        <w:t xml:space="preserve">. (что </w:t>
      </w:r>
      <w:r w:rsidRPr="006020D1">
        <w:rPr>
          <w:sz w:val="18"/>
          <w:szCs w:val="18"/>
        </w:rPr>
        <w:t xml:space="preserve">составляет </w:t>
      </w:r>
      <w:r w:rsidR="00FE5A03" w:rsidRPr="006020D1">
        <w:rPr>
          <w:b/>
          <w:sz w:val="28"/>
          <w:szCs w:val="18"/>
        </w:rPr>
        <w:t>71</w:t>
      </w:r>
      <w:r w:rsidR="00EB2FB3" w:rsidRPr="006020D1">
        <w:rPr>
          <w:b/>
          <w:sz w:val="28"/>
          <w:szCs w:val="18"/>
        </w:rPr>
        <w:t>,</w:t>
      </w:r>
      <w:r w:rsidR="00FE5A03" w:rsidRPr="006020D1">
        <w:rPr>
          <w:b/>
          <w:sz w:val="28"/>
          <w:szCs w:val="18"/>
        </w:rPr>
        <w:t>71</w:t>
      </w:r>
      <w:r w:rsidRPr="006020D1">
        <w:rPr>
          <w:b/>
          <w:sz w:val="28"/>
          <w:szCs w:val="18"/>
        </w:rPr>
        <w:t>%</w:t>
      </w:r>
      <w:r w:rsidRPr="006020D1">
        <w:rPr>
          <w:sz w:val="28"/>
          <w:szCs w:val="18"/>
        </w:rPr>
        <w:t xml:space="preserve"> </w:t>
      </w:r>
      <w:r w:rsidRPr="006020D1">
        <w:rPr>
          <w:sz w:val="18"/>
          <w:szCs w:val="18"/>
        </w:rPr>
        <w:t>от</w:t>
      </w:r>
      <w:r w:rsidRPr="00A07ADB">
        <w:rPr>
          <w:sz w:val="18"/>
          <w:szCs w:val="18"/>
        </w:rPr>
        <w:t xml:space="preserve"> общей площади помещений многоквартирного дома).</w:t>
      </w:r>
    </w:p>
    <w:p w14:paraId="6B16F7FD" w14:textId="77777777" w:rsidR="00EA7B09" w:rsidRPr="00A07ADB" w:rsidRDefault="00EA7B09" w:rsidP="00EA7B09">
      <w:pPr>
        <w:pStyle w:val="NormalWeb"/>
        <w:rPr>
          <w:sz w:val="18"/>
          <w:szCs w:val="18"/>
        </w:rPr>
      </w:pPr>
      <w:r w:rsidRPr="00A07ADB">
        <w:rPr>
          <w:b/>
          <w:sz w:val="18"/>
          <w:szCs w:val="18"/>
        </w:rPr>
        <w:t>Общая площадь жилых и нежилых помещений в многоквартирном доме</w:t>
      </w:r>
      <w:r w:rsidRPr="00A07ADB">
        <w:rPr>
          <w:sz w:val="18"/>
          <w:szCs w:val="18"/>
        </w:rPr>
        <w:t>: 26429,80 кв. м. (в том числе, площадь жилых помещений 25388,80 кв.м., площадь нежилых помещений 1042,00 кв.м.)</w:t>
      </w:r>
    </w:p>
    <w:p w14:paraId="6B34A58F" w14:textId="30E926BA" w:rsidR="00EA7B09" w:rsidRPr="00A07ADB" w:rsidRDefault="00EA7B09" w:rsidP="00EA7B09">
      <w:pPr>
        <w:pStyle w:val="NormalWeb"/>
        <w:rPr>
          <w:sz w:val="18"/>
          <w:szCs w:val="18"/>
        </w:rPr>
      </w:pPr>
      <w:r w:rsidRPr="00A07ADB">
        <w:rPr>
          <w:b/>
          <w:sz w:val="18"/>
          <w:szCs w:val="18"/>
        </w:rPr>
        <w:t>Кворум общего собрания</w:t>
      </w:r>
      <w:r w:rsidRPr="00A07ADB">
        <w:rPr>
          <w:sz w:val="18"/>
          <w:szCs w:val="18"/>
        </w:rPr>
        <w:t xml:space="preserve">: </w:t>
      </w:r>
      <w:r w:rsidR="006020D1">
        <w:rPr>
          <w:sz w:val="18"/>
          <w:szCs w:val="18"/>
        </w:rPr>
        <w:t xml:space="preserve">по всем пунктам голосования </w:t>
      </w:r>
      <w:r w:rsidRPr="00A07ADB">
        <w:rPr>
          <w:b/>
          <w:sz w:val="28"/>
          <w:szCs w:val="18"/>
        </w:rPr>
        <w:t>имеется (наличие)</w:t>
      </w:r>
      <w:r w:rsidRPr="00A07ADB">
        <w:rPr>
          <w:b/>
          <w:sz w:val="20"/>
          <w:szCs w:val="18"/>
        </w:rPr>
        <w:t>.</w:t>
      </w:r>
      <w:r w:rsidRPr="00A07ADB">
        <w:rPr>
          <w:sz w:val="18"/>
          <w:szCs w:val="18"/>
        </w:rPr>
        <w:t xml:space="preserve"> Общее собрание собственников помещений </w:t>
      </w:r>
      <w:r w:rsidRPr="00A07ADB">
        <w:rPr>
          <w:b/>
          <w:sz w:val="28"/>
          <w:szCs w:val="18"/>
        </w:rPr>
        <w:t>правомочно</w:t>
      </w:r>
      <w:r w:rsidRPr="00A07ADB">
        <w:rPr>
          <w:sz w:val="18"/>
          <w:szCs w:val="18"/>
        </w:rPr>
        <w:t>.</w:t>
      </w:r>
    </w:p>
    <w:p w14:paraId="5DC05A81" w14:textId="77777777" w:rsidR="009A48E0" w:rsidRPr="00A07ADB" w:rsidRDefault="009A48E0" w:rsidP="009A48E0">
      <w:pPr>
        <w:jc w:val="center"/>
        <w:rPr>
          <w:b/>
          <w:shd w:val="clear" w:color="auto" w:fill="FFFFFF"/>
          <w:lang w:val="ru-RU"/>
        </w:rPr>
      </w:pPr>
    </w:p>
    <w:p w14:paraId="375CF4EF" w14:textId="77777777" w:rsidR="00C70EF9" w:rsidRPr="00A07ADB" w:rsidRDefault="00C70EF9" w:rsidP="00C70EF9">
      <w:pPr>
        <w:jc w:val="left"/>
        <w:rPr>
          <w:lang w:val="ru-RU"/>
        </w:rPr>
      </w:pPr>
      <w:r w:rsidRPr="00A07ADB">
        <w:rPr>
          <w:b/>
          <w:shd w:val="clear" w:color="auto" w:fill="FFFFFF"/>
          <w:lang w:val="ru-RU"/>
        </w:rPr>
        <w:t>ПОВЕСТКА ДНЯ</w:t>
      </w:r>
      <w:r w:rsidRPr="00A07ADB">
        <w:rPr>
          <w:lang w:val="ru-RU"/>
        </w:rPr>
        <w:t xml:space="preserve"> </w:t>
      </w:r>
    </w:p>
    <w:p w14:paraId="042D4826" w14:textId="77777777" w:rsidR="00EC740D" w:rsidRPr="00A07ADB" w:rsidRDefault="00C70EF9" w:rsidP="00C70EF9">
      <w:pPr>
        <w:jc w:val="left"/>
        <w:rPr>
          <w:b/>
          <w:i/>
          <w:sz w:val="18"/>
          <w:shd w:val="clear" w:color="auto" w:fill="FFFFFF"/>
          <w:lang w:val="ru-RU"/>
        </w:rPr>
      </w:pPr>
      <w:r w:rsidRPr="00A07ADB">
        <w:rPr>
          <w:b/>
          <w:i/>
          <w:sz w:val="18"/>
          <w:lang w:val="ru-RU"/>
        </w:rPr>
        <w:t xml:space="preserve">голоса в % </w:t>
      </w:r>
      <w:r w:rsidRPr="00A07ADB">
        <w:rPr>
          <w:b/>
          <w:i/>
          <w:sz w:val="18"/>
          <w:shd w:val="clear" w:color="auto" w:fill="FFFFFF"/>
          <w:lang w:val="ru-RU"/>
        </w:rPr>
        <w:t>от общего количества голосов</w:t>
      </w:r>
      <w:r w:rsidR="00C61AC9" w:rsidRPr="00A07ADB">
        <w:rPr>
          <w:b/>
          <w:i/>
          <w:sz w:val="18"/>
          <w:shd w:val="clear" w:color="auto" w:fill="FFFFFF"/>
          <w:lang w:val="ru-RU"/>
        </w:rPr>
        <w:t>,</w:t>
      </w:r>
      <w:r w:rsidRPr="00A07ADB">
        <w:rPr>
          <w:b/>
          <w:i/>
          <w:sz w:val="18"/>
          <w:shd w:val="clear" w:color="auto" w:fill="FFFFFF"/>
          <w:lang w:val="ru-RU"/>
        </w:rPr>
        <w:t xml:space="preserve"> принимавших участие в голосовании собственников помещений многоквартирного дома</w:t>
      </w:r>
      <w:r w:rsidR="00197372" w:rsidRPr="00A07ADB">
        <w:rPr>
          <w:b/>
          <w:i/>
          <w:sz w:val="18"/>
          <w:shd w:val="clear" w:color="auto" w:fill="FFFFFF"/>
          <w:lang w:val="ru-RU"/>
        </w:rPr>
        <w:t xml:space="preserve">, </w:t>
      </w:r>
      <w:r w:rsidR="00F33476" w:rsidRPr="00A07ADB">
        <w:rPr>
          <w:b/>
          <w:i/>
          <w:color w:val="00B050"/>
          <w:sz w:val="18"/>
          <w:shd w:val="clear" w:color="auto" w:fill="FFFFFF"/>
          <w:lang w:val="ru-RU"/>
        </w:rPr>
        <w:t>зеленым</w:t>
      </w:r>
      <w:r w:rsidR="00197372" w:rsidRPr="00A07ADB">
        <w:rPr>
          <w:b/>
          <w:i/>
          <w:color w:val="00B050"/>
          <w:sz w:val="18"/>
          <w:shd w:val="clear" w:color="auto" w:fill="FFFFFF"/>
          <w:lang w:val="ru-RU"/>
        </w:rPr>
        <w:t xml:space="preserve"> указаны голоса</w:t>
      </w:r>
      <w:r w:rsidR="00197372" w:rsidRPr="00A07ADB">
        <w:rPr>
          <w:b/>
          <w:i/>
          <w:sz w:val="18"/>
          <w:shd w:val="clear" w:color="auto" w:fill="FFFFFF"/>
          <w:lang w:val="ru-RU"/>
        </w:rPr>
        <w:t xml:space="preserve"> в % </w:t>
      </w:r>
      <w:r w:rsidR="00EC740D" w:rsidRPr="00A07ADB">
        <w:rPr>
          <w:b/>
          <w:i/>
          <w:sz w:val="18"/>
          <w:shd w:val="clear" w:color="auto" w:fill="FFFFFF"/>
          <w:lang w:val="ru-RU"/>
        </w:rPr>
        <w:t>от общего числа голосов собственников помещений в многоквартирном доме;</w:t>
      </w:r>
    </w:p>
    <w:tbl>
      <w:tblPr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6063"/>
        <w:gridCol w:w="888"/>
        <w:gridCol w:w="848"/>
        <w:gridCol w:w="955"/>
        <w:gridCol w:w="1128"/>
      </w:tblGrid>
      <w:tr w:rsidR="00F85BF7" w:rsidRPr="00A07ADB" w14:paraId="399A530B" w14:textId="77777777" w:rsidTr="002D0A5A"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8358CAE" w14:textId="77777777" w:rsidR="00F85BF7" w:rsidRPr="00A07ADB" w:rsidRDefault="00F85BF7" w:rsidP="00CF3276">
            <w:pPr>
              <w:ind w:left="108"/>
              <w:jc w:val="center"/>
              <w:rPr>
                <w:rFonts w:eastAsia="Times New Roman"/>
                <w:b/>
                <w:sz w:val="16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sz w:val="16"/>
                <w:szCs w:val="18"/>
                <w:lang w:val="ru-RU" w:eastAsia="ru-RU"/>
              </w:rPr>
              <w:t>№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D5DE" w14:textId="77777777" w:rsidR="00F85BF7" w:rsidRPr="00A07ADB" w:rsidRDefault="00F85BF7" w:rsidP="00CF3276">
            <w:pPr>
              <w:jc w:val="left"/>
              <w:rPr>
                <w:rFonts w:eastAsia="Times New Roman"/>
                <w:b/>
                <w:sz w:val="16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sz w:val="16"/>
                <w:szCs w:val="18"/>
                <w:lang w:val="ru-RU" w:eastAsia="ru-RU"/>
              </w:rPr>
              <w:t>СОДЕРЖАНИЕ ВОПРОСА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5347" w14:textId="77777777" w:rsidR="00F85BF7" w:rsidRPr="00A07ADB" w:rsidRDefault="00F85BF7" w:rsidP="00CF3276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sz w:val="16"/>
                <w:szCs w:val="18"/>
                <w:lang w:eastAsia="ru-RU"/>
              </w:rPr>
              <w:t>ЗА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BC63" w14:textId="77777777" w:rsidR="00F85BF7" w:rsidRPr="00A07ADB" w:rsidRDefault="00F85BF7" w:rsidP="00CF3276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sz w:val="16"/>
                <w:szCs w:val="18"/>
                <w:lang w:eastAsia="ru-RU"/>
              </w:rPr>
              <w:t>ПРО</w:t>
            </w:r>
            <w:r w:rsidRPr="00A07ADB">
              <w:rPr>
                <w:rFonts w:eastAsia="Times New Roman"/>
                <w:b/>
                <w:sz w:val="16"/>
                <w:szCs w:val="18"/>
                <w:lang w:val="ru-RU" w:eastAsia="ru-RU"/>
              </w:rPr>
              <w:t>-</w:t>
            </w:r>
            <w:r w:rsidRPr="00A07ADB">
              <w:rPr>
                <w:rFonts w:eastAsia="Times New Roman"/>
                <w:b/>
                <w:sz w:val="16"/>
                <w:szCs w:val="18"/>
                <w:lang w:eastAsia="ru-RU"/>
              </w:rPr>
              <w:t>ТИВ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E388" w14:textId="77777777" w:rsidR="00F85BF7" w:rsidRPr="00A07ADB" w:rsidRDefault="00F85BF7" w:rsidP="00CF3276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sz w:val="16"/>
                <w:szCs w:val="18"/>
                <w:lang w:eastAsia="ru-RU"/>
              </w:rPr>
              <w:t>ВОЗДЕР</w:t>
            </w:r>
            <w:r w:rsidRPr="00A07ADB">
              <w:rPr>
                <w:rFonts w:eastAsia="Times New Roman"/>
                <w:b/>
                <w:sz w:val="16"/>
                <w:szCs w:val="18"/>
                <w:lang w:val="ru-RU" w:eastAsia="ru-RU"/>
              </w:rPr>
              <w:t>-</w:t>
            </w:r>
            <w:r w:rsidRPr="00A07ADB">
              <w:rPr>
                <w:rFonts w:eastAsia="Times New Roman"/>
                <w:b/>
                <w:sz w:val="16"/>
                <w:szCs w:val="18"/>
                <w:lang w:eastAsia="ru-RU"/>
              </w:rPr>
              <w:t>ЖАЛСЯ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66E8968" w14:textId="77777777" w:rsidR="00F85BF7" w:rsidRPr="00A07ADB" w:rsidRDefault="00F85BF7" w:rsidP="00CF3276">
            <w:pPr>
              <w:jc w:val="center"/>
              <w:rPr>
                <w:rFonts w:eastAsia="Times New Roman"/>
                <w:b/>
                <w:sz w:val="16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sz w:val="16"/>
                <w:szCs w:val="18"/>
                <w:lang w:val="ru-RU" w:eastAsia="ru-RU"/>
              </w:rPr>
              <w:t>РЕШЕНИЕ</w:t>
            </w:r>
          </w:p>
        </w:tc>
      </w:tr>
      <w:tr w:rsidR="00452A68" w:rsidRPr="00A07ADB" w14:paraId="5E5D84D7" w14:textId="77777777" w:rsidTr="00452A68"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094ED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3053" w14:textId="4A6BECF0" w:rsidR="00452A68" w:rsidRPr="00622C7C" w:rsidRDefault="00452A68" w:rsidP="00452A68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bCs/>
                <w:sz w:val="20"/>
                <w:szCs w:val="20"/>
                <w:lang w:val="ru-RU"/>
              </w:rPr>
              <w:t>И</w:t>
            </w:r>
            <w:r w:rsidRPr="00FE5A03">
              <w:rPr>
                <w:bCs/>
                <w:sz w:val="20"/>
                <w:szCs w:val="20"/>
                <w:lang w:val="ru-RU"/>
              </w:rPr>
              <w:t xml:space="preserve">збрать председателем общего собрания </w:t>
            </w:r>
            <w:proofErr w:type="spellStart"/>
            <w:r w:rsidRPr="00FE5A03">
              <w:rPr>
                <w:b/>
                <w:sz w:val="20"/>
                <w:szCs w:val="20"/>
                <w:lang w:val="ru-RU"/>
              </w:rPr>
              <w:t>Прокипа</w:t>
            </w:r>
            <w:proofErr w:type="spellEnd"/>
            <w:r w:rsidRPr="00FE5A03">
              <w:rPr>
                <w:b/>
                <w:sz w:val="20"/>
                <w:szCs w:val="20"/>
                <w:lang w:val="ru-RU"/>
              </w:rPr>
              <w:t xml:space="preserve"> Владислава </w:t>
            </w:r>
            <w:proofErr w:type="spellStart"/>
            <w:r w:rsidRPr="00FE5A03">
              <w:rPr>
                <w:b/>
                <w:sz w:val="20"/>
                <w:szCs w:val="20"/>
                <w:lang w:val="ru-RU"/>
              </w:rPr>
              <w:t>Эдвардовича</w:t>
            </w:r>
            <w:proofErr w:type="spellEnd"/>
            <w:r w:rsidRPr="00FE5A03">
              <w:rPr>
                <w:b/>
                <w:sz w:val="20"/>
                <w:szCs w:val="20"/>
                <w:lang w:val="ru-RU"/>
              </w:rPr>
              <w:t>,</w:t>
            </w:r>
            <w:r w:rsidRPr="00FE5A03">
              <w:rPr>
                <w:bCs/>
                <w:sz w:val="20"/>
                <w:szCs w:val="20"/>
                <w:lang w:val="ru-RU"/>
              </w:rPr>
              <w:t xml:space="preserve"> собственника нежилого помещения №63 и секретарем общего собрания – </w:t>
            </w:r>
            <w:proofErr w:type="spellStart"/>
            <w:r w:rsidRPr="00FE5A03">
              <w:rPr>
                <w:b/>
                <w:sz w:val="20"/>
                <w:szCs w:val="20"/>
                <w:lang w:val="ru-RU"/>
              </w:rPr>
              <w:t>Шангину</w:t>
            </w:r>
            <w:proofErr w:type="spellEnd"/>
            <w:r w:rsidRPr="00FE5A03">
              <w:rPr>
                <w:b/>
                <w:sz w:val="20"/>
                <w:szCs w:val="20"/>
                <w:lang w:val="ru-RU"/>
              </w:rPr>
              <w:t xml:space="preserve"> Александру Викторовну</w:t>
            </w:r>
            <w:r w:rsidRPr="00FE5A03">
              <w:rPr>
                <w:bCs/>
                <w:sz w:val="20"/>
                <w:szCs w:val="20"/>
                <w:lang w:val="ru-RU"/>
              </w:rPr>
              <w:t>, собственника кв. №422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AD1A" w14:textId="65CE3529" w:rsidR="00452A68" w:rsidRPr="00452A68" w:rsidRDefault="00452A68" w:rsidP="00452A68">
            <w:pPr>
              <w:contextualSpacing w:val="0"/>
              <w:jc w:val="center"/>
              <w:rPr>
                <w:sz w:val="18"/>
                <w:szCs w:val="18"/>
                <w:lang w:val="en-RU" w:eastAsia="en-GB" w:bidi="ar-SA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96,65%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AD32" w14:textId="7CBA1F36" w:rsidR="00452A68" w:rsidRPr="00452A68" w:rsidRDefault="00452A68" w:rsidP="00452A68">
            <w:pPr>
              <w:contextualSpacing w:val="0"/>
              <w:jc w:val="center"/>
              <w:rPr>
                <w:sz w:val="18"/>
                <w:szCs w:val="18"/>
                <w:lang w:val="en-RU" w:eastAsia="en-GB" w:bidi="ar-SA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1,14%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F642" w14:textId="0B4C58F3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2,21%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92A6D" w14:textId="77777777" w:rsidR="00452A68" w:rsidRPr="00A07ADB" w:rsidRDefault="00452A68" w:rsidP="00452A68">
            <w:pPr>
              <w:jc w:val="center"/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0677FEAE" w14:textId="77777777" w:rsidTr="00452A68"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E25DD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6F7E" w14:textId="2283B3CF" w:rsidR="00452A68" w:rsidRPr="00452A68" w:rsidRDefault="00452A68" w:rsidP="00452A68">
            <w:pPr>
              <w:rPr>
                <w:bCs/>
                <w:sz w:val="18"/>
                <w:szCs w:val="18"/>
                <w:lang w:eastAsia="ru-RU"/>
              </w:rPr>
            </w:pPr>
            <w:r w:rsidRPr="00452A68">
              <w:rPr>
                <w:bCs/>
                <w:sz w:val="18"/>
                <w:szCs w:val="18"/>
                <w:lang w:val="ru-RU"/>
              </w:rPr>
              <w:t>Наделение председателя и секретаря собрания правом подсчета голосов и подведения итогов собрания, подписания протокола общего собрания в многоквартирном доме по адресу г. Новосибирск, ул. Николаева, д. 18. (далее – МКД).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174E" w14:textId="2BA84E3C" w:rsidR="00452A68" w:rsidRPr="00452A68" w:rsidRDefault="00452A68" w:rsidP="00452A68">
            <w:pPr>
              <w:contextualSpacing w:val="0"/>
              <w:jc w:val="center"/>
              <w:rPr>
                <w:sz w:val="18"/>
                <w:szCs w:val="18"/>
                <w:lang w:val="en-RU" w:eastAsia="en-GB" w:bidi="ar-SA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96,21%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DFB4" w14:textId="72CE1069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1,02%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EA76" w14:textId="66588A52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2,77%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C8431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13919FD9" w14:textId="77777777" w:rsidTr="00452A68"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21980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A28A" w14:textId="77777777" w:rsidR="00452A68" w:rsidRPr="005177BF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bCs/>
                <w:sz w:val="18"/>
                <w:szCs w:val="18"/>
                <w:lang w:val="ru-RU"/>
              </w:rPr>
              <w:t>Изменить численность состава совета многоквартирного дома и избрать совет многоквартирного дома в составе:</w:t>
            </w:r>
            <w:r w:rsidRPr="005177BF">
              <w:rPr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177BF">
              <w:rPr>
                <w:bCs/>
                <w:sz w:val="18"/>
                <w:szCs w:val="18"/>
                <w:lang w:val="ru-RU"/>
              </w:rPr>
              <w:t>Прокипа</w:t>
            </w:r>
            <w:proofErr w:type="spellEnd"/>
            <w:r w:rsidRPr="005177BF">
              <w:rPr>
                <w:bCs/>
                <w:sz w:val="18"/>
                <w:szCs w:val="18"/>
                <w:lang w:val="ru-RU"/>
              </w:rPr>
              <w:t xml:space="preserve"> Владислава </w:t>
            </w:r>
            <w:proofErr w:type="spellStart"/>
            <w:r w:rsidRPr="005177BF">
              <w:rPr>
                <w:bCs/>
                <w:sz w:val="18"/>
                <w:szCs w:val="18"/>
                <w:lang w:val="ru-RU"/>
              </w:rPr>
              <w:t>Эдвардовича</w:t>
            </w:r>
            <w:proofErr w:type="spellEnd"/>
            <w:r w:rsidRPr="005177BF">
              <w:rPr>
                <w:bCs/>
                <w:sz w:val="18"/>
                <w:szCs w:val="18"/>
                <w:lang w:val="ru-RU"/>
              </w:rPr>
              <w:t xml:space="preserve"> (собственник нежилого помещения №63);</w:t>
            </w:r>
          </w:p>
          <w:p w14:paraId="78A96E08" w14:textId="77777777" w:rsidR="00452A68" w:rsidRPr="005177BF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5177BF">
              <w:rPr>
                <w:bCs/>
                <w:sz w:val="18"/>
                <w:szCs w:val="18"/>
                <w:lang w:val="ru-RU"/>
              </w:rPr>
              <w:t>Шангину</w:t>
            </w:r>
            <w:proofErr w:type="spellEnd"/>
            <w:r w:rsidRPr="005177BF">
              <w:rPr>
                <w:bCs/>
                <w:sz w:val="18"/>
                <w:szCs w:val="18"/>
                <w:lang w:val="ru-RU"/>
              </w:rPr>
              <w:t xml:space="preserve"> Александру Викторовну (собственник квартиры №422);</w:t>
            </w:r>
          </w:p>
          <w:p w14:paraId="6849177E" w14:textId="16EF2A4F" w:rsidR="00452A68" w:rsidRPr="00452A68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452A68">
              <w:rPr>
                <w:bCs/>
                <w:sz w:val="18"/>
                <w:szCs w:val="18"/>
                <w:lang w:val="ru-RU"/>
              </w:rPr>
              <w:t>Шангина</w:t>
            </w:r>
            <w:proofErr w:type="spellEnd"/>
            <w:r w:rsidRPr="00452A68">
              <w:rPr>
                <w:bCs/>
                <w:sz w:val="18"/>
                <w:szCs w:val="18"/>
                <w:lang w:val="ru-RU"/>
              </w:rPr>
              <w:t xml:space="preserve"> Алексея Владимирович (собственник квартиры №246);</w:t>
            </w:r>
            <w:r w:rsidRPr="00452A68">
              <w:rPr>
                <w:bCs/>
                <w:sz w:val="18"/>
                <w:szCs w:val="18"/>
                <w:lang w:val="ru-RU"/>
              </w:rPr>
              <w:br/>
              <w:t>Фосса Валентина Сергеевича (собственник квартиры №471);</w:t>
            </w:r>
            <w:r w:rsidRPr="00452A68">
              <w:rPr>
                <w:bCs/>
                <w:sz w:val="18"/>
                <w:szCs w:val="18"/>
                <w:lang w:val="ru-RU"/>
              </w:rPr>
              <w:br/>
              <w:t>Попову Наталью Сергеевну (собственник квартиры №337);</w:t>
            </w:r>
            <w:r w:rsidRPr="00452A68">
              <w:rPr>
                <w:bCs/>
                <w:sz w:val="18"/>
                <w:szCs w:val="18"/>
                <w:lang w:val="ru-RU"/>
              </w:rPr>
              <w:br/>
            </w:r>
            <w:proofErr w:type="spellStart"/>
            <w:r w:rsidRPr="00452A68">
              <w:rPr>
                <w:bCs/>
                <w:sz w:val="18"/>
                <w:szCs w:val="18"/>
                <w:lang w:val="ru-RU"/>
              </w:rPr>
              <w:t>Ситкову</w:t>
            </w:r>
            <w:proofErr w:type="spellEnd"/>
            <w:r w:rsidRPr="00452A68">
              <w:rPr>
                <w:bCs/>
                <w:sz w:val="18"/>
                <w:szCs w:val="18"/>
                <w:lang w:val="ru-RU"/>
              </w:rPr>
              <w:t xml:space="preserve"> Регину </w:t>
            </w:r>
            <w:proofErr w:type="spellStart"/>
            <w:r w:rsidRPr="00452A68">
              <w:rPr>
                <w:bCs/>
                <w:sz w:val="18"/>
                <w:szCs w:val="18"/>
                <w:lang w:val="ru-RU"/>
              </w:rPr>
              <w:t>Сагадатовну</w:t>
            </w:r>
            <w:proofErr w:type="spellEnd"/>
            <w:r w:rsidRPr="00452A68">
              <w:rPr>
                <w:bCs/>
                <w:sz w:val="18"/>
                <w:szCs w:val="18"/>
                <w:lang w:val="ru-RU"/>
              </w:rPr>
              <w:t xml:space="preserve"> (собственник квартиры №248).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2E5D" w14:textId="6DBF677E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94,57%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8DB6" w14:textId="62F248B4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1,68%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567C" w14:textId="03DC0C05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3,74%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1A4F2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209BE09E" w14:textId="77777777" w:rsidTr="00452A68"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E09B1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BE8B" w14:textId="3C226EF1" w:rsidR="00452A68" w:rsidRPr="00452A68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452A68">
              <w:rPr>
                <w:bCs/>
                <w:sz w:val="18"/>
                <w:szCs w:val="18"/>
                <w:lang w:val="ru-RU"/>
              </w:rPr>
              <w:t xml:space="preserve">Выбрать Председателем совета многоквартирного дома – </w:t>
            </w:r>
            <w:proofErr w:type="spellStart"/>
            <w:r w:rsidRPr="00452A68">
              <w:rPr>
                <w:bCs/>
                <w:sz w:val="18"/>
                <w:szCs w:val="18"/>
                <w:lang w:val="ru-RU"/>
              </w:rPr>
              <w:t>Прокипа</w:t>
            </w:r>
            <w:proofErr w:type="spellEnd"/>
            <w:r w:rsidRPr="00452A68">
              <w:rPr>
                <w:bCs/>
                <w:sz w:val="18"/>
                <w:szCs w:val="18"/>
                <w:lang w:val="ru-RU"/>
              </w:rPr>
              <w:t xml:space="preserve"> Владислава </w:t>
            </w:r>
            <w:proofErr w:type="spellStart"/>
            <w:r w:rsidRPr="00452A68">
              <w:rPr>
                <w:bCs/>
                <w:sz w:val="18"/>
                <w:szCs w:val="18"/>
                <w:lang w:val="ru-RU"/>
              </w:rPr>
              <w:t>Эдвардовича</w:t>
            </w:r>
            <w:proofErr w:type="spellEnd"/>
            <w:r w:rsidRPr="00452A68">
              <w:rPr>
                <w:bCs/>
                <w:sz w:val="18"/>
                <w:szCs w:val="18"/>
                <w:lang w:val="ru-RU"/>
              </w:rPr>
              <w:t xml:space="preserve"> (собственник нежилого помещения №63).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9BEA" w14:textId="2BC5BB23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93,12%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0313" w14:textId="5BA904B5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2,06%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CA0B" w14:textId="7E26692B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4,82%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FCF2E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3DEED85A" w14:textId="77777777" w:rsidTr="00452A68"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4DD20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D24B" w14:textId="433B0052" w:rsidR="00452A68" w:rsidRPr="00452A68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452A68">
              <w:rPr>
                <w:bCs/>
                <w:sz w:val="18"/>
                <w:szCs w:val="18"/>
                <w:lang w:val="ru-RU"/>
              </w:rPr>
              <w:t>Выбрать в качестве Управляющей организации многоквартирным домом – ООО "ВСЕ СЕЗОНЫ" (ОГРН 1215400044100, ИНН 5473000831).</w:t>
            </w:r>
            <w:r w:rsidRPr="00452A68">
              <w:rPr>
                <w:bCs/>
                <w:sz w:val="18"/>
                <w:szCs w:val="18"/>
                <w:lang w:val="ru-RU"/>
              </w:rPr>
              <w:br/>
              <w:t>Утвердить перечень работ и услуг по содержанию и ремонту общего имущества многоквартирного дома, услуг по управлению многоквартирным домом, услуг по охране многоквартирного дома, а также их стоимости в размере 35 рублей 20 копейка за 1 кв. м. помещения собственника в месяц на 2022 год в соответствии с прилагаемой детализацией и периодичностью данных работ и услуг, согласованными с Управляющей организацией.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4D88" w14:textId="229D9986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78,00%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C6B" w14:textId="0440837B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12,57%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0FB0" w14:textId="4875EF72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9,43%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F8C1C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60224600" w14:textId="77777777" w:rsidTr="00452A68">
        <w:trPr>
          <w:trHeight w:val="55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EC7CB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7B14" w14:textId="1B9A6D82" w:rsidR="00452A68" w:rsidRPr="00A07ADB" w:rsidRDefault="00452A68" w:rsidP="00452A68">
            <w:pPr>
              <w:rPr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>Утвердить форму договора управления, заключаемого с управляющей организацией ООО "ВСЕ СЕЗОНЫ" (ОГРН 1215400044100, ИНН 5473000831).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A147" w14:textId="2EB27B52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77,78%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1A1A" w14:textId="5EE96482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11,95%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3434" w14:textId="3565617C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10,27%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EAA26" w14:textId="77777777" w:rsidR="00452A68" w:rsidRPr="00A07ADB" w:rsidRDefault="00452A68" w:rsidP="00452A68">
            <w:pPr>
              <w:jc w:val="center"/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183DFAAE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451CF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393" w14:textId="3E5C7673" w:rsidR="00452A68" w:rsidRPr="00A07ADB" w:rsidRDefault="00452A68" w:rsidP="00452A68">
            <w:pPr>
              <w:rPr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>Уполномочить Председателя совета МКД заключить договор управления с управляющей организацией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5177BF">
              <w:rPr>
                <w:rFonts w:eastAsia="Times New Roman"/>
                <w:sz w:val="20"/>
                <w:szCs w:val="20"/>
                <w:lang w:val="ru-RU"/>
              </w:rPr>
              <w:t>ООО "ВСЕ СЕЗОНЫ" (ОГРН 1215400044100, ИНН 5473000831) от имени всех собственников.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B323" w14:textId="3FF6A53F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78,90%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45C4" w14:textId="2C6B639B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11,95%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5A60" w14:textId="564B90F6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9,15%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9FD7A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20802F31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69205" w14:textId="77777777" w:rsidR="00452A68" w:rsidRPr="00A07ADB" w:rsidRDefault="00452A68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951F" w14:textId="31AFD182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>Уполномочить Председателя совета МКД на уведомление управляющей организации ООО "Разъездная 12" (ИНН 5408255170) о выборе иной управляющей организации в случае положительного решения пункта 5.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8ECC" w14:textId="580F0CA2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83,04%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D4FF" w14:textId="2D91E9AA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8,42%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E68C" w14:textId="7E532A22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8,54%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B4D46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1C86A013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F21D5" w14:textId="1E4ED6B7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E553" w14:textId="01401DCD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 xml:space="preserve">Утвердить способ формирования фонда капитального ремонта многоквартирного дома </w:t>
            </w:r>
            <w:proofErr w:type="gramStart"/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>путем формировании</w:t>
            </w:r>
            <w:proofErr w:type="gramEnd"/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 xml:space="preserve"> фонда капитального ремонта на специальном счете МКД.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6377" w14:textId="09AFE110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92,82%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9C8D" w14:textId="01BDB834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2,58%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C2A3" w14:textId="336D018E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4,60%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8B2F8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40D81C1C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B36B" w14:textId="33F6B651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0AC0" w14:textId="5F31649B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 xml:space="preserve">Утвердить ежемесячный взнос на капитальный ремонт в 2023 году в размере минимального размера взноса </w:t>
            </w:r>
            <w:proofErr w:type="gramStart"/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>на капитальный ремонт</w:t>
            </w:r>
            <w:proofErr w:type="gramEnd"/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 xml:space="preserve"> утвержденного правительством Новосибирской области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>области</w:t>
            </w:r>
            <w:proofErr w:type="spellEnd"/>
            <w:r w:rsidRPr="005177BF">
              <w:rPr>
                <w:rFonts w:eastAsia="Times New Roman"/>
                <w:sz w:val="20"/>
                <w:szCs w:val="20"/>
                <w:highlight w:val="white"/>
                <w:lang w:val="ru-RU"/>
              </w:rPr>
              <w:t>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63C2" w14:textId="20FB2A6D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92,79%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D48D" w14:textId="70BFC030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2,97%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2593" w14:textId="45D5CBEE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4,24%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5816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25F6D1CD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2907" w14:textId="7461A82C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11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B6A0" w14:textId="23A5D13C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>Выбрать АО “АЛЬФА-БАНК” в качестве кредитной организации, в которой будет открыт специальный счет для взносов на капитальный ремонт.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0419" w14:textId="5292758C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87,02%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031C" w14:textId="3B3D31BA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5,30%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FC58" w14:textId="43769D3D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7,69%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6BE7E" w14:textId="77777777" w:rsidR="00452A68" w:rsidRPr="00A07ADB" w:rsidRDefault="00452A68" w:rsidP="00452A68">
            <w:pPr>
              <w:jc w:val="center"/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65A769AC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B59C7" w14:textId="2A7257FE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D286" w14:textId="04D61169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Выбрать в качестве лиц, которые уполномочены взаимодействовать с региональным оператором от имени собственников помещений в МКД –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Шангину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Александру Викторовну,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Прокипа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Владислава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Эдвардовича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5778" w14:textId="63C2716B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92,58%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4294" w14:textId="71FBA03D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3,81%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F325" w14:textId="5D262D03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3,61%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EA1F0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1768B7B4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DE47E" w14:textId="052A1F09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9D06" w14:textId="34877AEF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>Принятие решения о выборе юридического лица, уполномоченного на оказание услуг по предоставлению платежных документов на уплату взносов на капитальный ремонт на специальный счет организации, выбранной в качестве управляющей организации.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D48E" w14:textId="5211587F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87,99%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42A5" w14:textId="184CEBC7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4,12%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A5E9" w14:textId="7DD09921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7,89%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99AF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2ADEEFD6" w14:textId="77777777" w:rsidTr="00452A68">
        <w:trPr>
          <w:trHeight w:val="46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C38CD" w14:textId="2BB43E3D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E418" w14:textId="7A7605FC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Определить следующий порядок представления платежных документов по взносам за капитальный ремонт – отдельная строка в ежемесячной квитанции за ЖКУ, </w:t>
            </w:r>
            <w:proofErr w:type="gram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выставляемой  управляющей</w:t>
            </w:r>
            <w:proofErr w:type="gram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организацией. Определить следующий размер расходов, связанный с открытием и ведением специального счета, переводом денежных средств на специальный счет, представлением платежных документов – ежегодная комиссия в 1 (один) рубль за 1 квадратный метр общей площади помещения ежегодно, выставляемая в январе каждого года отдельной строкой в квитанции за ЖКУ начиная с 2023 года.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3B78" w14:textId="0AF777EA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89,64%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40C3" w14:textId="2A826C2D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5,68%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4E55" w14:textId="1810252C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4,68%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EF662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50066FE1" w14:textId="77777777" w:rsidTr="00452A68">
        <w:trPr>
          <w:trHeight w:val="4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9D3D" w14:textId="5AB9DAC7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055A" w14:textId="06F33201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Разрешить установку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велопарковок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на придомовой территории согласно схеме, согласованной с Советом дома и Председателем.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1F84" w14:textId="3B6B9394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83,17%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F247" w14:textId="6B5D9109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7A23" w14:textId="1F938731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7,46%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C83BB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76C62A7B" w14:textId="77777777" w:rsidTr="00452A68">
        <w:trPr>
          <w:trHeight w:val="4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E780" w14:textId="62A80C0E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EE65" w14:textId="251E09F6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В случае положительного решения по вопросу №15 затраты на покупку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велопарковок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в размере 50610 рублей, распределить среди собственников помещений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единоразовым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платежом, отдельным пунктом в квитанциях в размере 1 рубля 92 копеек с квадратного метра.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6ACF" w14:textId="5D024B1D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80,86%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8A65" w14:textId="2DAFA1FE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11,68%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46FE" w14:textId="31C6E3F4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7,47%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15350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46504094" w14:textId="77777777" w:rsidTr="00452A68">
        <w:trPr>
          <w:trHeight w:val="4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8ABCB" w14:textId="35694F58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4F03" w14:textId="63520867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Разрешить покупку и установку привода на вторые ворота на сумму 98670 рублей, распределить среди собственников помещений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единоразовым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платежом, отдельным пунктом в квитанциях в размере 3 рубля 73 копеек с квадратного метра.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C568" w14:textId="1527300E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88,80%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2422" w14:textId="7C8EEB84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6,64%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2835" w14:textId="762D949F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4,57%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25CD5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0D41F864" w14:textId="77777777" w:rsidTr="00452A68">
        <w:trPr>
          <w:trHeight w:val="4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A4882" w14:textId="46B14038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556D" w14:textId="2B60D8B1" w:rsidR="00452A68" w:rsidRPr="00A07ADB" w:rsidRDefault="00452A68" w:rsidP="00452A68">
            <w:pPr>
              <w:rPr>
                <w:bCs/>
                <w:sz w:val="18"/>
                <w:szCs w:val="18"/>
                <w:lang w:val="ru-RU"/>
              </w:rPr>
            </w:pPr>
            <w:r w:rsidRPr="005177BF">
              <w:rPr>
                <w:lang w:val="ru-RU"/>
              </w:rPr>
              <w:t xml:space="preserve">Разрешить покупку и установку привода на четвертые ворота на сумму 98670 рублей, распределить среди собственников помещений </w:t>
            </w:r>
            <w:proofErr w:type="spellStart"/>
            <w:r w:rsidRPr="005177BF">
              <w:rPr>
                <w:lang w:val="ru-RU"/>
              </w:rPr>
              <w:t>единоразовым</w:t>
            </w:r>
            <w:proofErr w:type="spellEnd"/>
            <w:r w:rsidRPr="005177BF">
              <w:rPr>
                <w:lang w:val="ru-RU"/>
              </w:rPr>
              <w:t xml:space="preserve"> платежом, отдельным пунктом в квитанциях в размере 3 рубля 73 копеек с квадратного метра.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2B43" w14:textId="4C3C41AE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89,83%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7C10" w14:textId="15AA0687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5,45%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39AA" w14:textId="5CE4C5A6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4,72%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B3660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452A68" w:rsidRPr="00A07ADB" w14:paraId="04A9D520" w14:textId="77777777" w:rsidTr="00452A68">
        <w:trPr>
          <w:trHeight w:val="4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BD04" w14:textId="30248AA6" w:rsidR="00452A68" w:rsidRPr="00A07ADB" w:rsidRDefault="00622C7C" w:rsidP="00452A68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0E22" w14:textId="0580E182" w:rsidR="00452A68" w:rsidRPr="005177BF" w:rsidRDefault="00452A68" w:rsidP="00452A68">
            <w:pPr>
              <w:rPr>
                <w:sz w:val="18"/>
                <w:szCs w:val="18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>Утвердить один круглосуточный пост охраны.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F35C" w14:textId="659D0C22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90,59%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F56E" w14:textId="4975D68D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4,64%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2ABF" w14:textId="55BCA88C" w:rsidR="00452A68" w:rsidRPr="00452A68" w:rsidRDefault="00452A68" w:rsidP="00452A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4,77%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9431" w14:textId="77777777" w:rsidR="00452A68" w:rsidRPr="00A07ADB" w:rsidRDefault="00452A68" w:rsidP="00452A68">
            <w:pPr>
              <w:jc w:val="center"/>
              <w:rPr>
                <w:rFonts w:eastAsia="Times New Roman"/>
                <w:color w:val="2E74B5"/>
                <w:sz w:val="18"/>
                <w:szCs w:val="18"/>
                <w:lang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6020D1" w:rsidRPr="005177BF" w14:paraId="6045A9D9" w14:textId="77777777" w:rsidTr="00452A68">
        <w:trPr>
          <w:trHeight w:val="4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6B4B9" w14:textId="2F8C80B2" w:rsidR="006020D1" w:rsidRPr="00A07ADB" w:rsidRDefault="006020D1" w:rsidP="006020D1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F1A7" w14:textId="2F7AC356" w:rsidR="006020D1" w:rsidRPr="005177BF" w:rsidRDefault="006020D1" w:rsidP="006020D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Утвердить Положение о пропускном и </w:t>
            </w:r>
            <w:proofErr w:type="spellStart"/>
            <w:r w:rsidRPr="005177BF">
              <w:rPr>
                <w:rFonts w:eastAsia="Times New Roman"/>
                <w:sz w:val="20"/>
                <w:szCs w:val="20"/>
                <w:lang w:val="ru-RU"/>
              </w:rPr>
              <w:t>внутриобъектовом</w:t>
            </w:r>
            <w:proofErr w:type="spellEnd"/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 режимах, согласованное с Советом дома и Председателем.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6258" w14:textId="419AE82A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82,68%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992C" w14:textId="6EC95CE9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6,43%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E03D" w14:textId="3DFE45B0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10,89%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40EE" w14:textId="36D961FA" w:rsidR="006020D1" w:rsidRPr="00A07ADB" w:rsidRDefault="006020D1" w:rsidP="006020D1">
            <w:pPr>
              <w:jc w:val="center"/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6020D1" w:rsidRPr="005177BF" w14:paraId="06D9320C" w14:textId="77777777" w:rsidTr="00452A68">
        <w:trPr>
          <w:trHeight w:val="4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B0DE9" w14:textId="5FAB7202" w:rsidR="006020D1" w:rsidRPr="00A07ADB" w:rsidRDefault="006020D1" w:rsidP="006020D1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5C83" w14:textId="3DD85759" w:rsidR="006020D1" w:rsidRPr="005177BF" w:rsidRDefault="006020D1" w:rsidP="006020D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>Утвердить отчет Совета многоквартирного дома за отчетный период.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089F" w14:textId="5EC45245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91,99%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9F58" w14:textId="2C94F909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1,66%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B5CD" w14:textId="6A228B2F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6,35%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67A94" w14:textId="4C90953A" w:rsidR="006020D1" w:rsidRPr="00A07ADB" w:rsidRDefault="006020D1" w:rsidP="006020D1">
            <w:pPr>
              <w:jc w:val="center"/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  <w:tr w:rsidR="006020D1" w:rsidRPr="005177BF" w14:paraId="6078DE06" w14:textId="77777777" w:rsidTr="00452A68">
        <w:trPr>
          <w:trHeight w:val="4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25446" w14:textId="65A416FB" w:rsidR="006020D1" w:rsidRPr="00A07ADB" w:rsidRDefault="006020D1" w:rsidP="006020D1">
            <w:pPr>
              <w:ind w:left="108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BD86" w14:textId="2F9BBE49" w:rsidR="006020D1" w:rsidRPr="005177BF" w:rsidRDefault="006020D1" w:rsidP="006020D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5177BF">
              <w:rPr>
                <w:rFonts w:eastAsia="Times New Roman"/>
                <w:sz w:val="20"/>
                <w:szCs w:val="20"/>
                <w:lang w:val="ru-RU"/>
              </w:rPr>
              <w:t xml:space="preserve">Утвердить местом хранения одного экземпляра протокола общего собрания собственников: г. Новосибирск,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Николаева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18,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386.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8B15" w14:textId="4A427DC3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96,39%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7074" w14:textId="73DF8D0F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0,97%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0B74" w14:textId="623375E1" w:rsidR="006020D1" w:rsidRPr="00452A68" w:rsidRDefault="006020D1" w:rsidP="006020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52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2,63%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178A" w14:textId="61B9B101" w:rsidR="006020D1" w:rsidRPr="00A07ADB" w:rsidRDefault="006020D1" w:rsidP="006020D1">
            <w:pPr>
              <w:jc w:val="center"/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</w:pPr>
            <w:r w:rsidRPr="00A07ADB">
              <w:rPr>
                <w:rFonts w:eastAsia="Times New Roman"/>
                <w:b/>
                <w:color w:val="2E74B5"/>
                <w:sz w:val="18"/>
                <w:szCs w:val="18"/>
                <w:lang w:val="ru-RU" w:eastAsia="ru-RU"/>
              </w:rPr>
              <w:t>ПРИНЯТО</w:t>
            </w:r>
          </w:p>
        </w:tc>
      </w:tr>
    </w:tbl>
    <w:p w14:paraId="0261DE62" w14:textId="77777777" w:rsidR="007748C4" w:rsidRPr="00A07ADB" w:rsidRDefault="007748C4" w:rsidP="00BB3B77">
      <w:pPr>
        <w:jc w:val="left"/>
        <w:rPr>
          <w:b/>
          <w:color w:val="FF0000"/>
          <w:shd w:val="clear" w:color="auto" w:fill="FFFFFF"/>
          <w:lang w:val="ru-RU"/>
        </w:rPr>
      </w:pPr>
    </w:p>
    <w:p w14:paraId="7F9CFA17" w14:textId="77777777" w:rsidR="001541EC" w:rsidRPr="00A07ADB" w:rsidRDefault="001541EC" w:rsidP="00BB3B77">
      <w:pPr>
        <w:jc w:val="left"/>
        <w:rPr>
          <w:b/>
          <w:color w:val="FF0000"/>
          <w:shd w:val="clear" w:color="auto" w:fill="FFFFFF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5"/>
        <w:gridCol w:w="2000"/>
        <w:gridCol w:w="5660"/>
      </w:tblGrid>
      <w:tr w:rsidR="00AB3EB9" w:rsidRPr="000D1C37" w14:paraId="7BEC45AE" w14:textId="77777777" w:rsidTr="00F33476">
        <w:tc>
          <w:tcPr>
            <w:tcW w:w="2587" w:type="dxa"/>
            <w:shd w:val="clear" w:color="auto" w:fill="auto"/>
          </w:tcPr>
          <w:p w14:paraId="44332FCE" w14:textId="77777777" w:rsidR="00AB3EB9" w:rsidRPr="00A07ADB" w:rsidRDefault="00AB3EB9" w:rsidP="000D1C37">
            <w:pPr>
              <w:jc w:val="left"/>
              <w:rPr>
                <w:shd w:val="clear" w:color="auto" w:fill="FFFFFF"/>
                <w:lang w:val="ru-RU"/>
              </w:rPr>
            </w:pPr>
            <w:r w:rsidRPr="00A07ADB">
              <w:rPr>
                <w:shd w:val="clear" w:color="auto" w:fill="FFFFFF"/>
                <w:lang w:val="ru-RU"/>
              </w:rPr>
              <w:t>Инициатор собрания</w:t>
            </w:r>
          </w:p>
        </w:tc>
        <w:tc>
          <w:tcPr>
            <w:tcW w:w="2057" w:type="dxa"/>
            <w:shd w:val="clear" w:color="auto" w:fill="auto"/>
          </w:tcPr>
          <w:p w14:paraId="7ABDCE85" w14:textId="77777777" w:rsidR="00AB3EB9" w:rsidRPr="00A07ADB" w:rsidRDefault="00AB3EB9" w:rsidP="000D1C37">
            <w:pPr>
              <w:jc w:val="left"/>
              <w:rPr>
                <w:shd w:val="clear" w:color="auto" w:fill="FFFFFF"/>
                <w:lang w:val="ru-RU"/>
              </w:rPr>
            </w:pPr>
          </w:p>
        </w:tc>
        <w:tc>
          <w:tcPr>
            <w:tcW w:w="5777" w:type="dxa"/>
            <w:shd w:val="clear" w:color="auto" w:fill="auto"/>
          </w:tcPr>
          <w:p w14:paraId="63C47A9C" w14:textId="41804C28" w:rsidR="006020D1" w:rsidRPr="006020D1" w:rsidRDefault="006020D1" w:rsidP="006020D1">
            <w:pPr>
              <w:pStyle w:val="NormalWeb"/>
              <w:rPr>
                <w:bCs/>
              </w:rPr>
            </w:pPr>
            <w:r w:rsidRPr="006020D1">
              <w:rPr>
                <w:b/>
              </w:rPr>
              <w:t xml:space="preserve">Полюхова Юлия Андреевна </w:t>
            </w:r>
            <w:r w:rsidRPr="006020D1">
              <w:rPr>
                <w:bCs/>
              </w:rPr>
              <w:t>(собственник нежилого помещения №71), регистрация собственности № 54:35:091390:1094-54/001/2019-3 от 10.09.2019</w:t>
            </w:r>
          </w:p>
          <w:p w14:paraId="09BEE88E" w14:textId="77777777" w:rsidR="00AB3EB9" w:rsidRPr="00F33476" w:rsidRDefault="00AB3EB9" w:rsidP="000D1C37">
            <w:pPr>
              <w:jc w:val="left"/>
              <w:rPr>
                <w:szCs w:val="22"/>
                <w:shd w:val="clear" w:color="auto" w:fill="FFFFFF"/>
                <w:lang w:val="ru-RU"/>
              </w:rPr>
            </w:pPr>
          </w:p>
        </w:tc>
      </w:tr>
    </w:tbl>
    <w:p w14:paraId="323A29F6" w14:textId="77777777" w:rsidR="00AB3EB9" w:rsidRPr="006B5DAB" w:rsidRDefault="00AB3EB9" w:rsidP="00400C60">
      <w:pPr>
        <w:jc w:val="left"/>
        <w:rPr>
          <w:sz w:val="2"/>
          <w:shd w:val="clear" w:color="auto" w:fill="FFFFFF"/>
          <w:lang w:val="ru-RU"/>
        </w:rPr>
      </w:pPr>
    </w:p>
    <w:sectPr w:rsidR="00AB3EB9" w:rsidRPr="006B5DAB" w:rsidSect="0019737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E5E"/>
    <w:multiLevelType w:val="hybridMultilevel"/>
    <w:tmpl w:val="B086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060B"/>
    <w:multiLevelType w:val="hybridMultilevel"/>
    <w:tmpl w:val="D798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0C9"/>
    <w:multiLevelType w:val="hybridMultilevel"/>
    <w:tmpl w:val="2A7662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75490C"/>
    <w:multiLevelType w:val="hybridMultilevel"/>
    <w:tmpl w:val="42F2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BE4"/>
    <w:multiLevelType w:val="multilevel"/>
    <w:tmpl w:val="60E4934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738D3D7C"/>
    <w:multiLevelType w:val="hybridMultilevel"/>
    <w:tmpl w:val="E4C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0067"/>
    <w:multiLevelType w:val="hybridMultilevel"/>
    <w:tmpl w:val="4D0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23"/>
    <w:rsid w:val="00015877"/>
    <w:rsid w:val="00027562"/>
    <w:rsid w:val="00027C9C"/>
    <w:rsid w:val="000311B2"/>
    <w:rsid w:val="00032764"/>
    <w:rsid w:val="0005225A"/>
    <w:rsid w:val="00082081"/>
    <w:rsid w:val="00084823"/>
    <w:rsid w:val="000A4015"/>
    <w:rsid w:val="000B4AD3"/>
    <w:rsid w:val="000C00E0"/>
    <w:rsid w:val="000C0DC3"/>
    <w:rsid w:val="000C7077"/>
    <w:rsid w:val="000D1C37"/>
    <w:rsid w:val="000E4397"/>
    <w:rsid w:val="000E4DC4"/>
    <w:rsid w:val="000E68F3"/>
    <w:rsid w:val="000F2737"/>
    <w:rsid w:val="000F3157"/>
    <w:rsid w:val="00126325"/>
    <w:rsid w:val="001424ED"/>
    <w:rsid w:val="00153D96"/>
    <w:rsid w:val="001541EC"/>
    <w:rsid w:val="00154C29"/>
    <w:rsid w:val="00197372"/>
    <w:rsid w:val="001F5682"/>
    <w:rsid w:val="0021192A"/>
    <w:rsid w:val="00220956"/>
    <w:rsid w:val="00253B80"/>
    <w:rsid w:val="00266639"/>
    <w:rsid w:val="0029117C"/>
    <w:rsid w:val="002C1E12"/>
    <w:rsid w:val="002D0A5A"/>
    <w:rsid w:val="002D6296"/>
    <w:rsid w:val="002D6E2D"/>
    <w:rsid w:val="002E50F0"/>
    <w:rsid w:val="002E633E"/>
    <w:rsid w:val="00300583"/>
    <w:rsid w:val="00304CE6"/>
    <w:rsid w:val="003077C0"/>
    <w:rsid w:val="00312943"/>
    <w:rsid w:val="00323F23"/>
    <w:rsid w:val="00355C81"/>
    <w:rsid w:val="003645B5"/>
    <w:rsid w:val="00397151"/>
    <w:rsid w:val="003A79F0"/>
    <w:rsid w:val="003B4468"/>
    <w:rsid w:val="003C2ECA"/>
    <w:rsid w:val="003D26F0"/>
    <w:rsid w:val="00400C60"/>
    <w:rsid w:val="0042313A"/>
    <w:rsid w:val="00432450"/>
    <w:rsid w:val="004341EB"/>
    <w:rsid w:val="00452A68"/>
    <w:rsid w:val="00463536"/>
    <w:rsid w:val="0048106D"/>
    <w:rsid w:val="00482451"/>
    <w:rsid w:val="00487EB1"/>
    <w:rsid w:val="00491E2C"/>
    <w:rsid w:val="004A65A1"/>
    <w:rsid w:val="004B0BC2"/>
    <w:rsid w:val="004B6BBE"/>
    <w:rsid w:val="004D424F"/>
    <w:rsid w:val="004D4EED"/>
    <w:rsid w:val="004F5BC7"/>
    <w:rsid w:val="004F7D6B"/>
    <w:rsid w:val="005048D4"/>
    <w:rsid w:val="005177BF"/>
    <w:rsid w:val="00517E91"/>
    <w:rsid w:val="005230CF"/>
    <w:rsid w:val="0053211B"/>
    <w:rsid w:val="00534F9E"/>
    <w:rsid w:val="005426FB"/>
    <w:rsid w:val="00572821"/>
    <w:rsid w:val="00582930"/>
    <w:rsid w:val="005A1D5D"/>
    <w:rsid w:val="005A5342"/>
    <w:rsid w:val="005A70C2"/>
    <w:rsid w:val="005B1110"/>
    <w:rsid w:val="005C67B9"/>
    <w:rsid w:val="005E0AE1"/>
    <w:rsid w:val="005F25B5"/>
    <w:rsid w:val="005F51D6"/>
    <w:rsid w:val="005F76A0"/>
    <w:rsid w:val="005F7AA5"/>
    <w:rsid w:val="006020D1"/>
    <w:rsid w:val="00622C7C"/>
    <w:rsid w:val="00623401"/>
    <w:rsid w:val="00635684"/>
    <w:rsid w:val="00651101"/>
    <w:rsid w:val="00662882"/>
    <w:rsid w:val="0066501F"/>
    <w:rsid w:val="006A5ED0"/>
    <w:rsid w:val="006B4EA6"/>
    <w:rsid w:val="006B5DAB"/>
    <w:rsid w:val="006D21B6"/>
    <w:rsid w:val="006D53A3"/>
    <w:rsid w:val="006D7F3C"/>
    <w:rsid w:val="00702A94"/>
    <w:rsid w:val="007230A0"/>
    <w:rsid w:val="0072457D"/>
    <w:rsid w:val="00743A18"/>
    <w:rsid w:val="00753EE1"/>
    <w:rsid w:val="00764BC8"/>
    <w:rsid w:val="007748C4"/>
    <w:rsid w:val="00776F75"/>
    <w:rsid w:val="0079114C"/>
    <w:rsid w:val="007B571F"/>
    <w:rsid w:val="007B678D"/>
    <w:rsid w:val="007C1206"/>
    <w:rsid w:val="007D16E4"/>
    <w:rsid w:val="007D74DF"/>
    <w:rsid w:val="00815846"/>
    <w:rsid w:val="00842B91"/>
    <w:rsid w:val="0085169F"/>
    <w:rsid w:val="008544CD"/>
    <w:rsid w:val="0087761E"/>
    <w:rsid w:val="00894D1F"/>
    <w:rsid w:val="008B1007"/>
    <w:rsid w:val="008C461F"/>
    <w:rsid w:val="008F77DD"/>
    <w:rsid w:val="009367A0"/>
    <w:rsid w:val="00946C87"/>
    <w:rsid w:val="00952843"/>
    <w:rsid w:val="009660F1"/>
    <w:rsid w:val="00974A3F"/>
    <w:rsid w:val="0097599E"/>
    <w:rsid w:val="009820B4"/>
    <w:rsid w:val="0098486B"/>
    <w:rsid w:val="0099416E"/>
    <w:rsid w:val="009A48E0"/>
    <w:rsid w:val="009B19C5"/>
    <w:rsid w:val="009E5BBE"/>
    <w:rsid w:val="00A00D1E"/>
    <w:rsid w:val="00A07ADB"/>
    <w:rsid w:val="00A21E02"/>
    <w:rsid w:val="00A22002"/>
    <w:rsid w:val="00A27D36"/>
    <w:rsid w:val="00A415EE"/>
    <w:rsid w:val="00A74BEC"/>
    <w:rsid w:val="00A87D3B"/>
    <w:rsid w:val="00A933A1"/>
    <w:rsid w:val="00AB0F7F"/>
    <w:rsid w:val="00AB3EB9"/>
    <w:rsid w:val="00AC0AC3"/>
    <w:rsid w:val="00AE61A3"/>
    <w:rsid w:val="00B1414A"/>
    <w:rsid w:val="00B33D28"/>
    <w:rsid w:val="00B34A48"/>
    <w:rsid w:val="00B52606"/>
    <w:rsid w:val="00B92A1A"/>
    <w:rsid w:val="00BA136A"/>
    <w:rsid w:val="00BB3B77"/>
    <w:rsid w:val="00BC2720"/>
    <w:rsid w:val="00BD52F9"/>
    <w:rsid w:val="00BE4819"/>
    <w:rsid w:val="00BE7E1A"/>
    <w:rsid w:val="00BF1ACD"/>
    <w:rsid w:val="00C24F09"/>
    <w:rsid w:val="00C30FD0"/>
    <w:rsid w:val="00C351AE"/>
    <w:rsid w:val="00C60E9B"/>
    <w:rsid w:val="00C61AC9"/>
    <w:rsid w:val="00C70EF9"/>
    <w:rsid w:val="00CB6543"/>
    <w:rsid w:val="00CC2658"/>
    <w:rsid w:val="00CD7124"/>
    <w:rsid w:val="00CF3276"/>
    <w:rsid w:val="00D1640B"/>
    <w:rsid w:val="00D34C3A"/>
    <w:rsid w:val="00D46B11"/>
    <w:rsid w:val="00D5525A"/>
    <w:rsid w:val="00D55A02"/>
    <w:rsid w:val="00D63283"/>
    <w:rsid w:val="00D80CC9"/>
    <w:rsid w:val="00D91E49"/>
    <w:rsid w:val="00DB1A2E"/>
    <w:rsid w:val="00DB48C3"/>
    <w:rsid w:val="00DB69E9"/>
    <w:rsid w:val="00DC48BA"/>
    <w:rsid w:val="00DC5C9E"/>
    <w:rsid w:val="00DC7F01"/>
    <w:rsid w:val="00DD6945"/>
    <w:rsid w:val="00DE6DBD"/>
    <w:rsid w:val="00E12525"/>
    <w:rsid w:val="00E2193A"/>
    <w:rsid w:val="00E27EF2"/>
    <w:rsid w:val="00E30C75"/>
    <w:rsid w:val="00E4047B"/>
    <w:rsid w:val="00E77EAC"/>
    <w:rsid w:val="00E8595B"/>
    <w:rsid w:val="00EA7B09"/>
    <w:rsid w:val="00EB2FB3"/>
    <w:rsid w:val="00EC740D"/>
    <w:rsid w:val="00EF4D3B"/>
    <w:rsid w:val="00EF5B1E"/>
    <w:rsid w:val="00F00B2F"/>
    <w:rsid w:val="00F044B1"/>
    <w:rsid w:val="00F33476"/>
    <w:rsid w:val="00F405A8"/>
    <w:rsid w:val="00F418EA"/>
    <w:rsid w:val="00F63F07"/>
    <w:rsid w:val="00F72081"/>
    <w:rsid w:val="00F74C5D"/>
    <w:rsid w:val="00F85BF7"/>
    <w:rsid w:val="00FA11CF"/>
    <w:rsid w:val="00FB3CD4"/>
    <w:rsid w:val="00FE5A0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D40BF"/>
  <w15:chartTrackingRefBased/>
  <w15:docId w15:val="{BC1FAFE0-14DA-174D-BD57-36C61E7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E6"/>
    <w:pPr>
      <w:contextualSpacing/>
      <w:jc w:val="both"/>
    </w:pPr>
    <w:rPr>
      <w:rFonts w:ascii="Times New Roman" w:hAnsi="Times New Roman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5A70C2"/>
    <w:pPr>
      <w:keepNext/>
      <w:numPr>
        <w:numId w:val="10"/>
      </w:numPr>
      <w:spacing w:before="120" w:after="120"/>
      <w:jc w:val="left"/>
      <w:outlineLvl w:val="0"/>
    </w:pPr>
    <w:rPr>
      <w:rFonts w:eastAsia="Times New Roman"/>
      <w:b/>
      <w:bCs/>
      <w:kern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5A70C2"/>
    <w:pPr>
      <w:widowControl w:val="0"/>
      <w:numPr>
        <w:ilvl w:val="1"/>
        <w:numId w:val="10"/>
      </w:numPr>
      <w:contextualSpacing w:val="0"/>
      <w:outlineLvl w:val="1"/>
    </w:pPr>
    <w:rPr>
      <w:rFonts w:eastAsia="Times New Roman"/>
      <w:bCs/>
      <w:iCs/>
      <w:szCs w:val="20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5A70C2"/>
    <w:pPr>
      <w:keepNext/>
      <w:numPr>
        <w:ilvl w:val="2"/>
        <w:numId w:val="10"/>
      </w:numPr>
      <w:outlineLvl w:val="2"/>
    </w:pPr>
    <w:rPr>
      <w:rFonts w:eastAsia="Times New Roman"/>
      <w:bCs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70C2"/>
    <w:pPr>
      <w:keepNext/>
      <w:numPr>
        <w:ilvl w:val="3"/>
        <w:numId w:val="10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70C2"/>
    <w:pPr>
      <w:numPr>
        <w:ilvl w:val="4"/>
        <w:numId w:val="10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70C2"/>
    <w:pPr>
      <w:numPr>
        <w:ilvl w:val="5"/>
        <w:numId w:val="10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70C2"/>
    <w:pPr>
      <w:numPr>
        <w:ilvl w:val="6"/>
        <w:numId w:val="10"/>
      </w:numPr>
      <w:spacing w:before="24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70C2"/>
    <w:pPr>
      <w:numPr>
        <w:ilvl w:val="7"/>
        <w:numId w:val="10"/>
      </w:numPr>
      <w:spacing w:before="24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A70C2"/>
    <w:pPr>
      <w:numPr>
        <w:ilvl w:val="8"/>
        <w:numId w:val="27"/>
      </w:numPr>
      <w:tabs>
        <w:tab w:val="clear" w:pos="360"/>
      </w:tabs>
      <w:spacing w:before="240"/>
      <w:ind w:left="567" w:hanging="567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5A70C2"/>
    <w:pPr>
      <w:ind w:left="720"/>
    </w:pPr>
  </w:style>
  <w:style w:type="paragraph" w:customStyle="1" w:styleId="a0">
    <w:name w:val="Содержание пункта"/>
    <w:basedOn w:val="Normal"/>
    <w:qFormat/>
    <w:rsid w:val="005A70C2"/>
    <w:pPr>
      <w:autoSpaceDE w:val="0"/>
      <w:autoSpaceDN w:val="0"/>
      <w:adjustRightInd w:val="0"/>
      <w:ind w:left="567"/>
    </w:pPr>
    <w:rPr>
      <w:rFonts w:cs="Calibri"/>
      <w:lang w:val="ru-RU"/>
    </w:rPr>
  </w:style>
  <w:style w:type="paragraph" w:customStyle="1" w:styleId="a1">
    <w:name w:val="Заголовок приложения"/>
    <w:basedOn w:val="Heading1"/>
    <w:qFormat/>
    <w:rsid w:val="005A70C2"/>
    <w:pPr>
      <w:numPr>
        <w:numId w:val="0"/>
      </w:numPr>
      <w:jc w:val="right"/>
    </w:pPr>
  </w:style>
  <w:style w:type="character" w:customStyle="1" w:styleId="Heading1Char">
    <w:name w:val="Heading 1 Char"/>
    <w:link w:val="Heading1"/>
    <w:uiPriority w:val="9"/>
    <w:rsid w:val="005A70C2"/>
    <w:rPr>
      <w:rFonts w:ascii="Times New Roman" w:eastAsia="Times New Roman" w:hAnsi="Times New Roman" w:cs="Times New Roman"/>
      <w:b/>
      <w:bCs/>
      <w:kern w:val="32"/>
      <w:szCs w:val="24"/>
      <w:lang w:val="x-none" w:eastAsia="en-US" w:bidi="en-US"/>
    </w:rPr>
  </w:style>
  <w:style w:type="character" w:customStyle="1" w:styleId="Heading2Char">
    <w:name w:val="Heading 2 Char"/>
    <w:link w:val="Heading2"/>
    <w:uiPriority w:val="9"/>
    <w:semiHidden/>
    <w:rsid w:val="005A70C2"/>
    <w:rPr>
      <w:rFonts w:ascii="Times New Roman" w:eastAsia="Times New Roman" w:hAnsi="Times New Roman" w:cs="Times New Roman"/>
      <w:bCs/>
      <w:iCs/>
      <w:lang w:val="x-none" w:eastAsia="en-US" w:bidi="en-US"/>
    </w:rPr>
  </w:style>
  <w:style w:type="character" w:customStyle="1" w:styleId="Heading3Char">
    <w:name w:val="Heading 3 Char"/>
    <w:link w:val="Heading3"/>
    <w:uiPriority w:val="9"/>
    <w:semiHidden/>
    <w:rsid w:val="005A70C2"/>
    <w:rPr>
      <w:rFonts w:ascii="Times New Roman" w:eastAsia="Times New Roman" w:hAnsi="Times New Roman"/>
      <w:bCs/>
      <w:szCs w:val="26"/>
      <w:lang w:eastAsia="en-US" w:bidi="en-US"/>
    </w:rPr>
  </w:style>
  <w:style w:type="character" w:customStyle="1" w:styleId="Heading4Char">
    <w:name w:val="Heading 4 Char"/>
    <w:link w:val="Heading4"/>
    <w:uiPriority w:val="9"/>
    <w:semiHidden/>
    <w:rsid w:val="005A70C2"/>
    <w:rPr>
      <w:rFonts w:ascii="Times New Roman" w:hAnsi="Times New Roman"/>
      <w:b/>
      <w:bCs/>
      <w:sz w:val="28"/>
      <w:szCs w:val="28"/>
      <w:lang w:val="en-US" w:eastAsia="en-US" w:bidi="en-US"/>
    </w:rPr>
  </w:style>
  <w:style w:type="character" w:customStyle="1" w:styleId="Heading5Char">
    <w:name w:val="Heading 5 Char"/>
    <w:link w:val="Heading5"/>
    <w:uiPriority w:val="9"/>
    <w:semiHidden/>
    <w:rsid w:val="005A70C2"/>
    <w:rPr>
      <w:rFonts w:ascii="Times New Roman" w:hAnsi="Times New Roman"/>
      <w:b/>
      <w:bCs/>
      <w:i/>
      <w:i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uiPriority w:val="9"/>
    <w:semiHidden/>
    <w:rsid w:val="005A70C2"/>
    <w:rPr>
      <w:rFonts w:ascii="Times New Roman" w:hAnsi="Times New Roman"/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semiHidden/>
    <w:rsid w:val="005A70C2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Heading8Char">
    <w:name w:val="Heading 8 Char"/>
    <w:link w:val="Heading8"/>
    <w:uiPriority w:val="9"/>
    <w:semiHidden/>
    <w:rsid w:val="005A70C2"/>
    <w:rPr>
      <w:rFonts w:ascii="Times New Roman" w:hAnsi="Times New Roman"/>
      <w:i/>
      <w:iCs/>
      <w:sz w:val="24"/>
      <w:szCs w:val="24"/>
      <w:lang w:val="en-US" w:eastAsia="en-US" w:bidi="en-US"/>
    </w:rPr>
  </w:style>
  <w:style w:type="character" w:customStyle="1" w:styleId="Heading9Char">
    <w:name w:val="Heading 9 Char"/>
    <w:link w:val="Heading9"/>
    <w:uiPriority w:val="9"/>
    <w:semiHidden/>
    <w:rsid w:val="005A70C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70C2"/>
    <w:pPr>
      <w:jc w:val="center"/>
      <w:outlineLvl w:val="0"/>
    </w:pPr>
    <w:rPr>
      <w:rFonts w:eastAsia="Times New Roman"/>
      <w:b/>
      <w:bCs/>
      <w:kern w:val="28"/>
      <w:sz w:val="24"/>
      <w:lang w:val="ru-RU"/>
    </w:rPr>
  </w:style>
  <w:style w:type="character" w:customStyle="1" w:styleId="TitleChar">
    <w:name w:val="Title Char"/>
    <w:link w:val="Title"/>
    <w:uiPriority w:val="10"/>
    <w:rsid w:val="005A70C2"/>
    <w:rPr>
      <w:rFonts w:ascii="Times New Roman" w:eastAsia="Times New Roman" w:hAnsi="Times New Roman"/>
      <w:b/>
      <w:bCs/>
      <w:kern w:val="28"/>
      <w:sz w:val="24"/>
      <w:szCs w:val="24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0C2"/>
    <w:pPr>
      <w:jc w:val="center"/>
      <w:outlineLvl w:val="1"/>
    </w:pPr>
    <w:rPr>
      <w:rFonts w:eastAsia="Times New Roman"/>
      <w:sz w:val="24"/>
    </w:rPr>
  </w:style>
  <w:style w:type="character" w:customStyle="1" w:styleId="SubtitleChar">
    <w:name w:val="Subtitle Char"/>
    <w:link w:val="Subtitle"/>
    <w:uiPriority w:val="11"/>
    <w:rsid w:val="005A70C2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styleId="Strong">
    <w:name w:val="Strong"/>
    <w:uiPriority w:val="22"/>
    <w:qFormat/>
    <w:rsid w:val="005A70C2"/>
    <w:rPr>
      <w:b/>
      <w:bCs/>
    </w:rPr>
  </w:style>
  <w:style w:type="character" w:styleId="Emphasis">
    <w:name w:val="Emphasis"/>
    <w:uiPriority w:val="20"/>
    <w:qFormat/>
    <w:rsid w:val="005A70C2"/>
    <w:rPr>
      <w:rFonts w:ascii="Calibri" w:hAnsi="Calibri"/>
      <w:b/>
      <w:i/>
      <w:iCs/>
    </w:rPr>
  </w:style>
  <w:style w:type="paragraph" w:customStyle="1" w:styleId="a2">
    <w:name w:val="Без интервала"/>
    <w:basedOn w:val="Normal"/>
    <w:uiPriority w:val="1"/>
    <w:qFormat/>
    <w:rsid w:val="005A70C2"/>
    <w:rPr>
      <w:szCs w:val="32"/>
    </w:rPr>
  </w:style>
  <w:style w:type="paragraph" w:customStyle="1" w:styleId="2">
    <w:name w:val="Цитата 2"/>
    <w:basedOn w:val="Normal"/>
    <w:next w:val="Normal"/>
    <w:link w:val="20"/>
    <w:uiPriority w:val="29"/>
    <w:qFormat/>
    <w:rsid w:val="005A70C2"/>
    <w:rPr>
      <w:rFonts w:ascii="Calibri" w:hAnsi="Calibri"/>
      <w:i/>
      <w:sz w:val="24"/>
      <w:lang w:val="ru-RU" w:eastAsia="ru-RU" w:bidi="ar-SA"/>
    </w:rPr>
  </w:style>
  <w:style w:type="character" w:customStyle="1" w:styleId="20">
    <w:name w:val="Цитата 2 Знак"/>
    <w:link w:val="2"/>
    <w:uiPriority w:val="29"/>
    <w:rsid w:val="005A70C2"/>
    <w:rPr>
      <w:i/>
      <w:sz w:val="24"/>
      <w:szCs w:val="24"/>
    </w:rPr>
  </w:style>
  <w:style w:type="paragraph" w:customStyle="1" w:styleId="a3">
    <w:name w:val="Выделенная цитата"/>
    <w:basedOn w:val="Normal"/>
    <w:next w:val="Normal"/>
    <w:link w:val="a4"/>
    <w:uiPriority w:val="30"/>
    <w:qFormat/>
    <w:rsid w:val="005A70C2"/>
    <w:pPr>
      <w:ind w:left="720" w:right="720"/>
    </w:pPr>
    <w:rPr>
      <w:rFonts w:ascii="Calibri" w:hAnsi="Calibri"/>
      <w:b/>
      <w:i/>
      <w:sz w:val="24"/>
      <w:szCs w:val="20"/>
      <w:lang w:val="ru-RU" w:eastAsia="ru-RU" w:bidi="ar-SA"/>
    </w:rPr>
  </w:style>
  <w:style w:type="character" w:customStyle="1" w:styleId="a4">
    <w:name w:val="Выделенная цитата Знак"/>
    <w:link w:val="a3"/>
    <w:uiPriority w:val="30"/>
    <w:rsid w:val="005A70C2"/>
    <w:rPr>
      <w:b/>
      <w:i/>
      <w:sz w:val="24"/>
    </w:rPr>
  </w:style>
  <w:style w:type="character" w:customStyle="1" w:styleId="a5">
    <w:name w:val="Слабое выделение"/>
    <w:uiPriority w:val="19"/>
    <w:qFormat/>
    <w:rsid w:val="005A70C2"/>
    <w:rPr>
      <w:i/>
      <w:color w:val="5A5A5A"/>
    </w:rPr>
  </w:style>
  <w:style w:type="character" w:customStyle="1" w:styleId="a6">
    <w:name w:val="Сильное выделение"/>
    <w:uiPriority w:val="21"/>
    <w:qFormat/>
    <w:rsid w:val="005A70C2"/>
    <w:rPr>
      <w:b/>
      <w:i/>
      <w:sz w:val="24"/>
      <w:szCs w:val="24"/>
      <w:u w:val="single"/>
    </w:rPr>
  </w:style>
  <w:style w:type="character" w:customStyle="1" w:styleId="a7">
    <w:name w:val="Слабая ссылка"/>
    <w:uiPriority w:val="31"/>
    <w:qFormat/>
    <w:rsid w:val="005A70C2"/>
    <w:rPr>
      <w:sz w:val="24"/>
      <w:szCs w:val="24"/>
      <w:u w:val="single"/>
    </w:rPr>
  </w:style>
  <w:style w:type="character" w:customStyle="1" w:styleId="a8">
    <w:name w:val="Сильная ссылка"/>
    <w:uiPriority w:val="32"/>
    <w:qFormat/>
    <w:rsid w:val="005A70C2"/>
    <w:rPr>
      <w:b/>
      <w:sz w:val="24"/>
      <w:u w:val="single"/>
    </w:rPr>
  </w:style>
  <w:style w:type="character" w:customStyle="1" w:styleId="a9">
    <w:name w:val="Название книги"/>
    <w:uiPriority w:val="33"/>
    <w:qFormat/>
    <w:rsid w:val="005A70C2"/>
    <w:rPr>
      <w:rFonts w:ascii="Cambria" w:eastAsia="Times New Roman" w:hAnsi="Cambria"/>
      <w:b/>
      <w:i/>
      <w:sz w:val="24"/>
      <w:szCs w:val="24"/>
    </w:rPr>
  </w:style>
  <w:style w:type="paragraph" w:customStyle="1" w:styleId="aa">
    <w:name w:val="Заголовок оглавления"/>
    <w:basedOn w:val="Heading1"/>
    <w:next w:val="Normal"/>
    <w:uiPriority w:val="39"/>
    <w:semiHidden/>
    <w:unhideWhenUsed/>
    <w:qFormat/>
    <w:rsid w:val="005A70C2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48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77C0"/>
    <w:rPr>
      <w:color w:val="0000FF"/>
      <w:u w:val="single"/>
    </w:rPr>
  </w:style>
  <w:style w:type="character" w:customStyle="1" w:styleId="ab">
    <w:name w:val="Неразрешенное упоминание"/>
    <w:uiPriority w:val="99"/>
    <w:semiHidden/>
    <w:unhideWhenUsed/>
    <w:rsid w:val="00153D96"/>
    <w:rPr>
      <w:color w:val="605E5C"/>
      <w:shd w:val="clear" w:color="auto" w:fill="E1DFDD"/>
    </w:rPr>
  </w:style>
  <w:style w:type="paragraph" w:customStyle="1" w:styleId="p1">
    <w:name w:val="p1"/>
    <w:basedOn w:val="Normal"/>
    <w:rsid w:val="00EA7B09"/>
    <w:pPr>
      <w:contextualSpacing w:val="0"/>
      <w:jc w:val="center"/>
    </w:pPr>
    <w:rPr>
      <w:rFonts w:eastAsia="Times New Roman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EA7B09"/>
    <w:pPr>
      <w:contextualSpacing w:val="0"/>
      <w:jc w:val="left"/>
    </w:pPr>
    <w:rPr>
      <w:rFonts w:eastAsia="Times New Roman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Alawar Fridays Games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Popova</dc:creator>
  <cp:keywords/>
  <cp:lastModifiedBy>Microsoft Office User</cp:lastModifiedBy>
  <cp:revision>2</cp:revision>
  <cp:lastPrinted>2019-04-18T13:15:00Z</cp:lastPrinted>
  <dcterms:created xsi:type="dcterms:W3CDTF">2022-03-01T10:38:00Z</dcterms:created>
  <dcterms:modified xsi:type="dcterms:W3CDTF">2022-03-01T10:38:00Z</dcterms:modified>
</cp:coreProperties>
</file>